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E061AC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FC69F6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E061AC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69F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69F6">
              <w:rPr>
                <w:rFonts w:ascii="Times New Roman" w:hAnsi="Times New Roman"/>
                <w:sz w:val="28"/>
                <w:szCs w:val="28"/>
              </w:rPr>
              <w:t>Начальник Межрайонной ИФНС</w:t>
            </w:r>
          </w:p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69F6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FC6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9F6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FC69F6" w:rsidRDefault="00C25F46" w:rsidP="00C25F46">
            <w:pPr>
              <w:rPr>
                <w:sz w:val="28"/>
                <w:szCs w:val="28"/>
              </w:rPr>
            </w:pPr>
          </w:p>
          <w:p w:rsidR="00C25F46" w:rsidRPr="00FC69F6" w:rsidRDefault="00C25F46" w:rsidP="00C25F46">
            <w:pPr>
              <w:rPr>
                <w:sz w:val="28"/>
                <w:szCs w:val="28"/>
              </w:rPr>
            </w:pPr>
            <w:r w:rsidRPr="00FC69F6">
              <w:rPr>
                <w:sz w:val="28"/>
                <w:szCs w:val="28"/>
              </w:rPr>
              <w:t>___________________М.В.Филимонов</w:t>
            </w:r>
          </w:p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C69F6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706403" w:rsidRPr="00FC6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6403" w:rsidRPr="00FC69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9F6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8C53D9" w:rsidRPr="00FC69F6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FC69F6">
              <w:rPr>
                <w:rFonts w:ascii="Times New Roman" w:hAnsi="Times New Roman"/>
                <w:sz w:val="28"/>
                <w:szCs w:val="28"/>
              </w:rPr>
              <w:t>20</w:t>
            </w:r>
            <w:r w:rsidR="008C53D9" w:rsidRPr="00FC69F6">
              <w:rPr>
                <w:rFonts w:ascii="Times New Roman" w:hAnsi="Times New Roman"/>
                <w:sz w:val="28"/>
                <w:szCs w:val="28"/>
              </w:rPr>
              <w:t>20</w:t>
            </w:r>
            <w:r w:rsidRPr="00FC69F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25F46" w:rsidRPr="00FC69F6" w:rsidRDefault="00C25F46" w:rsidP="00C25F46">
            <w:pPr>
              <w:rPr>
                <w:sz w:val="28"/>
                <w:szCs w:val="28"/>
              </w:rPr>
            </w:pPr>
          </w:p>
          <w:p w:rsidR="00C25F46" w:rsidRPr="00FC69F6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FC69F6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FC69F6" w:rsidRDefault="00C25F46" w:rsidP="00C25F46">
      <w:pPr>
        <w:rPr>
          <w:sz w:val="28"/>
          <w:szCs w:val="28"/>
        </w:rPr>
      </w:pP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FC69F6">
        <w:rPr>
          <w:rFonts w:ascii="Times New Roman" w:hAnsi="Times New Roman" w:cs="Times New Roman"/>
          <w:b/>
          <w:sz w:val="28"/>
          <w:szCs w:val="28"/>
        </w:rPr>
        <w:br/>
      </w:r>
      <w:r w:rsidR="00B00F60" w:rsidRPr="00FC69F6"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057908" w:rsidRPr="00FC69F6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C52050" w:rsidRPr="00FC69F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FC69F6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FC69F6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FC69F6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FC69F6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FC69F6">
        <w:rPr>
          <w:rFonts w:ascii="Times New Roman" w:hAnsi="Times New Roman" w:cs="Times New Roman"/>
          <w:sz w:val="28"/>
          <w:szCs w:val="28"/>
        </w:rPr>
        <w:br/>
      </w:r>
    </w:p>
    <w:p w:rsidR="00C25F46" w:rsidRPr="00FC69F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00C5" w:rsidRPr="00FC69F6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B00F60" w:rsidRPr="00FC69F6">
        <w:rPr>
          <w:sz w:val="28"/>
          <w:szCs w:val="28"/>
        </w:rPr>
        <w:t>ведущего</w:t>
      </w:r>
      <w:r w:rsidR="00057908" w:rsidRPr="00FC69F6">
        <w:rPr>
          <w:sz w:val="28"/>
          <w:szCs w:val="28"/>
        </w:rPr>
        <w:t xml:space="preserve"> специалиста-эксперта</w:t>
      </w:r>
      <w:r w:rsidR="007A5942" w:rsidRPr="00FC69F6">
        <w:rPr>
          <w:sz w:val="28"/>
          <w:szCs w:val="28"/>
        </w:rPr>
        <w:t xml:space="preserve"> отдела информатизации</w:t>
      </w:r>
      <w:r w:rsidRPr="00FC69F6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B00F60" w:rsidRPr="00FC69F6">
        <w:rPr>
          <w:sz w:val="28"/>
          <w:szCs w:val="28"/>
        </w:rPr>
        <w:t>ведущий</w:t>
      </w:r>
      <w:r w:rsidR="00057908" w:rsidRPr="00FC69F6">
        <w:rPr>
          <w:sz w:val="28"/>
          <w:szCs w:val="28"/>
        </w:rPr>
        <w:t xml:space="preserve"> специалист-эксперт</w:t>
      </w:r>
      <w:r w:rsidRPr="00FC69F6">
        <w:rPr>
          <w:sz w:val="28"/>
          <w:szCs w:val="28"/>
        </w:rPr>
        <w:t xml:space="preserve">) относится к </w:t>
      </w:r>
      <w:r w:rsidR="00057908" w:rsidRPr="00FC69F6">
        <w:rPr>
          <w:sz w:val="28"/>
          <w:szCs w:val="28"/>
        </w:rPr>
        <w:t>старшей</w:t>
      </w:r>
      <w:r w:rsidRPr="00FC69F6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FC69F6">
        <w:rPr>
          <w:sz w:val="28"/>
          <w:szCs w:val="28"/>
        </w:rPr>
        <w:t>специалисты</w:t>
      </w:r>
      <w:r w:rsidRPr="00FC69F6">
        <w:rPr>
          <w:sz w:val="28"/>
          <w:szCs w:val="28"/>
        </w:rPr>
        <w:t>".</w:t>
      </w:r>
      <w:r w:rsidR="00B100C5" w:rsidRPr="00FC69F6">
        <w:rPr>
          <w:sz w:val="28"/>
          <w:szCs w:val="28"/>
        </w:rPr>
        <w:t xml:space="preserve"> Регистрационный номер</w:t>
      </w:r>
      <w:r w:rsidR="007A5942" w:rsidRPr="00FC69F6">
        <w:rPr>
          <w:sz w:val="28"/>
          <w:szCs w:val="28"/>
        </w:rPr>
        <w:t xml:space="preserve"> </w:t>
      </w:r>
      <w:r w:rsidR="00B100C5" w:rsidRPr="00FC69F6">
        <w:rPr>
          <w:sz w:val="28"/>
          <w:szCs w:val="28"/>
        </w:rPr>
        <w:t>(код) должности 11-</w:t>
      </w:r>
      <w:r w:rsidR="00057908" w:rsidRPr="00FC69F6">
        <w:rPr>
          <w:sz w:val="28"/>
          <w:szCs w:val="28"/>
        </w:rPr>
        <w:t>3</w:t>
      </w:r>
      <w:r w:rsidR="00B100C5" w:rsidRPr="00FC69F6">
        <w:rPr>
          <w:sz w:val="28"/>
          <w:szCs w:val="28"/>
        </w:rPr>
        <w:t>-</w:t>
      </w:r>
      <w:r w:rsidR="00057908" w:rsidRPr="00FC69F6">
        <w:rPr>
          <w:sz w:val="28"/>
          <w:szCs w:val="28"/>
        </w:rPr>
        <w:t>4</w:t>
      </w:r>
      <w:r w:rsidR="00B100C5" w:rsidRPr="00FC69F6">
        <w:rPr>
          <w:sz w:val="28"/>
          <w:szCs w:val="28"/>
        </w:rPr>
        <w:t>-</w:t>
      </w:r>
      <w:r w:rsidR="00B00F60" w:rsidRPr="00FC69F6">
        <w:rPr>
          <w:sz w:val="28"/>
          <w:szCs w:val="28"/>
        </w:rPr>
        <w:t>087</w:t>
      </w:r>
      <w:r w:rsidR="00B100C5" w:rsidRPr="00FC69F6">
        <w:rPr>
          <w:sz w:val="28"/>
          <w:szCs w:val="28"/>
        </w:rPr>
        <w:t>.</w:t>
      </w:r>
    </w:p>
    <w:p w:rsidR="00B100C5" w:rsidRPr="00FC69F6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Область профессиональной служебной деятельности </w:t>
      </w:r>
      <w:r w:rsidR="00751940" w:rsidRPr="00FC69F6">
        <w:rPr>
          <w:sz w:val="28"/>
          <w:szCs w:val="28"/>
        </w:rPr>
        <w:t xml:space="preserve">ведущего </w:t>
      </w:r>
      <w:r w:rsidR="00057908" w:rsidRPr="00FC69F6">
        <w:rPr>
          <w:sz w:val="28"/>
          <w:szCs w:val="28"/>
        </w:rPr>
        <w:t>специалиста-эксперта</w:t>
      </w:r>
      <w:r w:rsidR="007A5942" w:rsidRPr="00FC69F6">
        <w:rPr>
          <w:sz w:val="28"/>
          <w:szCs w:val="28"/>
        </w:rPr>
        <w:t xml:space="preserve"> отдела информатизации - у</w:t>
      </w:r>
      <w:r w:rsidRPr="00FC69F6">
        <w:rPr>
          <w:sz w:val="28"/>
          <w:szCs w:val="28"/>
        </w:rPr>
        <w:t>правление в сфере и</w:t>
      </w:r>
      <w:r w:rsidR="007A5942" w:rsidRPr="00FC69F6">
        <w:rPr>
          <w:sz w:val="28"/>
          <w:szCs w:val="28"/>
        </w:rPr>
        <w:t>нформационных технологий, связи</w:t>
      </w:r>
      <w:r w:rsidRPr="00FC69F6">
        <w:rPr>
          <w:sz w:val="28"/>
          <w:szCs w:val="28"/>
        </w:rPr>
        <w:t>, массовых коммуникаци</w:t>
      </w:r>
      <w:r w:rsidR="007A5942" w:rsidRPr="00FC69F6">
        <w:rPr>
          <w:sz w:val="28"/>
          <w:szCs w:val="28"/>
        </w:rPr>
        <w:t>й и средств массовой информации</w:t>
      </w:r>
      <w:r w:rsidRPr="00FC69F6">
        <w:rPr>
          <w:sz w:val="28"/>
          <w:szCs w:val="28"/>
        </w:rPr>
        <w:t>.</w:t>
      </w:r>
    </w:p>
    <w:p w:rsidR="00B100C5" w:rsidRPr="00FC69F6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Вид профессиональной служебной деятельности </w:t>
      </w:r>
      <w:r w:rsidR="00B00F60" w:rsidRPr="00FC69F6">
        <w:rPr>
          <w:sz w:val="28"/>
          <w:szCs w:val="28"/>
        </w:rPr>
        <w:t>ведущего</w:t>
      </w:r>
      <w:r w:rsidR="00057908" w:rsidRPr="00FC69F6">
        <w:rPr>
          <w:sz w:val="28"/>
          <w:szCs w:val="28"/>
        </w:rPr>
        <w:t xml:space="preserve"> специалиста-эксперта</w:t>
      </w:r>
      <w:r w:rsidR="007A5942" w:rsidRPr="00FC69F6">
        <w:rPr>
          <w:sz w:val="28"/>
          <w:szCs w:val="28"/>
        </w:rPr>
        <w:t xml:space="preserve"> отдела информатизации</w:t>
      </w:r>
      <w:r w:rsidRPr="00FC69F6">
        <w:rPr>
          <w:sz w:val="28"/>
          <w:szCs w:val="28"/>
        </w:rPr>
        <w:t xml:space="preserve"> </w:t>
      </w:r>
      <w:r w:rsidR="008A117C" w:rsidRPr="00FC69F6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FC69F6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 Назначение на должность и освобождение от должности </w:t>
      </w:r>
      <w:r w:rsidR="00B00F60" w:rsidRPr="00FC69F6">
        <w:rPr>
          <w:sz w:val="28"/>
          <w:szCs w:val="28"/>
        </w:rPr>
        <w:t>ведущего</w:t>
      </w:r>
      <w:r w:rsidR="00057908" w:rsidRPr="00FC69F6">
        <w:rPr>
          <w:sz w:val="28"/>
          <w:szCs w:val="28"/>
        </w:rPr>
        <w:t xml:space="preserve"> специ</w:t>
      </w:r>
      <w:r w:rsidR="00B00F60" w:rsidRPr="00FC69F6">
        <w:rPr>
          <w:sz w:val="28"/>
          <w:szCs w:val="28"/>
        </w:rPr>
        <w:t>а</w:t>
      </w:r>
      <w:r w:rsidR="00057908" w:rsidRPr="00FC69F6">
        <w:rPr>
          <w:sz w:val="28"/>
          <w:szCs w:val="28"/>
        </w:rPr>
        <w:t>листа-эксперта</w:t>
      </w:r>
      <w:r w:rsidRPr="00FC69F6">
        <w:rPr>
          <w:sz w:val="28"/>
          <w:szCs w:val="28"/>
        </w:rPr>
        <w:t xml:space="preserve"> осуществля</w:t>
      </w:r>
      <w:r w:rsidR="008A117C" w:rsidRPr="00FC69F6">
        <w:rPr>
          <w:sz w:val="28"/>
          <w:szCs w:val="28"/>
        </w:rPr>
        <w:t>е</w:t>
      </w:r>
      <w:r w:rsidRPr="00FC69F6">
        <w:rPr>
          <w:sz w:val="28"/>
          <w:szCs w:val="28"/>
        </w:rPr>
        <w:t xml:space="preserve">тся </w:t>
      </w:r>
      <w:r w:rsidR="008A117C" w:rsidRPr="00FC69F6">
        <w:rPr>
          <w:sz w:val="28"/>
          <w:szCs w:val="28"/>
        </w:rPr>
        <w:t>начальником</w:t>
      </w:r>
      <w:r w:rsidRPr="00FC69F6">
        <w:rPr>
          <w:sz w:val="28"/>
          <w:szCs w:val="28"/>
        </w:rPr>
        <w:t xml:space="preserve"> Межрайонной инспекции </w:t>
      </w:r>
      <w:r w:rsidR="008A117C" w:rsidRPr="00FC69F6">
        <w:rPr>
          <w:sz w:val="28"/>
          <w:szCs w:val="28"/>
        </w:rPr>
        <w:t>ФНС</w:t>
      </w:r>
      <w:r w:rsidRPr="00FC69F6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FC69F6" w:rsidRDefault="00B00F60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Ведущий</w:t>
      </w:r>
      <w:r w:rsidR="00057908" w:rsidRPr="00FC69F6">
        <w:rPr>
          <w:sz w:val="28"/>
          <w:szCs w:val="28"/>
        </w:rPr>
        <w:t xml:space="preserve"> специалист-эксперт</w:t>
      </w:r>
      <w:r w:rsidR="007A5942" w:rsidRPr="00FC69F6">
        <w:rPr>
          <w:sz w:val="28"/>
          <w:szCs w:val="28"/>
        </w:rPr>
        <w:t xml:space="preserve"> отдела информатизации</w:t>
      </w:r>
      <w:r w:rsidR="00996629" w:rsidRPr="00FC69F6">
        <w:rPr>
          <w:sz w:val="28"/>
          <w:szCs w:val="28"/>
        </w:rPr>
        <w:t xml:space="preserve"> непосредственно подчиняется </w:t>
      </w:r>
      <w:r w:rsidR="007A5942" w:rsidRPr="00FC69F6">
        <w:rPr>
          <w:sz w:val="28"/>
          <w:szCs w:val="28"/>
        </w:rPr>
        <w:t>начальнику отдела информатизации</w:t>
      </w:r>
      <w:r w:rsidR="00996629" w:rsidRPr="00FC69F6">
        <w:rPr>
          <w:sz w:val="28"/>
          <w:szCs w:val="28"/>
        </w:rPr>
        <w:t>.</w:t>
      </w:r>
    </w:p>
    <w:p w:rsidR="00C25F46" w:rsidRPr="00FC69F6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FC69F6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461717" w:rsidRPr="00FC69F6" w:rsidRDefault="00461717" w:rsidP="004617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2D6" w:rsidRPr="00FC69F6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</w:t>
      </w:r>
      <w:r w:rsidR="002B62D6" w:rsidRPr="00FC69F6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00F60" w:rsidRPr="00FC69F6">
        <w:rPr>
          <w:rFonts w:ascii="Times New Roman" w:hAnsi="Times New Roman" w:cs="Times New Roman"/>
          <w:sz w:val="28"/>
          <w:szCs w:val="28"/>
        </w:rPr>
        <w:t>ведущего</w:t>
      </w:r>
      <w:r w:rsidR="00057908" w:rsidRPr="00FC69F6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A5942"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FC69F6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FC69F6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9490F" w:rsidRPr="00FC69F6" w:rsidRDefault="00057908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6.1</w:t>
      </w:r>
      <w:r w:rsidR="002B62D6"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Pr="00FC69F6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специальности: "Менеджмент", "Государственное и муниципальное управление" или "Юриспруденция", </w:t>
      </w:r>
      <w:r w:rsidRPr="00FC69F6">
        <w:rPr>
          <w:rFonts w:ascii="Times New Roman" w:hAnsi="Times New Roman" w:cs="Times New Roman"/>
          <w:sz w:val="28"/>
          <w:szCs w:val="28"/>
        </w:rPr>
        <w:lastRenderedPageBreak/>
        <w:t>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FC69F6">
        <w:rPr>
          <w:rFonts w:ascii="Times New Roman" w:hAnsi="Times New Roman" w:cs="Times New Roman"/>
          <w:sz w:val="28"/>
          <w:szCs w:val="28"/>
        </w:rPr>
        <w:t>.</w:t>
      </w:r>
    </w:p>
    <w:p w:rsidR="0039490F" w:rsidRPr="00FC69F6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FC69F6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FC69F6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39490F" w:rsidRPr="00FC69F6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FC69F6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FC69F6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9490F" w:rsidRPr="00FC69F6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FC69F6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6.3.1.</w:t>
      </w:r>
      <w:r w:rsidRPr="00FC69F6">
        <w:rPr>
          <w:rFonts w:ascii="Times New Roman" w:hAnsi="Times New Roman" w:cs="Times New Roman"/>
          <w:sz w:val="28"/>
          <w:szCs w:val="28"/>
        </w:rPr>
        <w:tab/>
        <w:t xml:space="preserve">В сфере законодательства Российской Федерации: </w:t>
      </w:r>
    </w:p>
    <w:p w:rsidR="00E735A3" w:rsidRPr="00FC69F6" w:rsidRDefault="00EC3247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117C" w:rsidRPr="00FC69F6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A117C" w:rsidRPr="00FC69F6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A117C" w:rsidRPr="00FC69F6" w:rsidRDefault="008A117C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00F60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057908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1C7E7F"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Pr="00FC69F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490F" w:rsidRPr="00FC69F6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FC69F6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6.3.2.</w:t>
      </w:r>
      <w:r w:rsidRPr="00FC69F6">
        <w:rPr>
          <w:rFonts w:ascii="Times New Roman" w:hAnsi="Times New Roman" w:cs="Times New Roman"/>
          <w:sz w:val="28"/>
          <w:szCs w:val="28"/>
        </w:rPr>
        <w:tab/>
        <w:t>Иные профессиональные знания:</w:t>
      </w:r>
    </w:p>
    <w:p w:rsidR="0039490F" w:rsidRPr="00FC69F6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51940" w:rsidRPr="00FC69F6" w:rsidRDefault="00751940" w:rsidP="00751940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6.3.2.1 Приказ ФНС России от 14.03.2016 № ММВ-7-16/132@; приказ ФНС России от 21 июля 2017 г. N ЕД-7-6/564@ «Об организации работ по подготовке данных к конвертации в централизованные компоненты   АИС "НАЛОГ-3"»;приказы ФНС России от 23.04.2010 № ММВ-7-6/200, от 31.07.2014 г. N ММВ-7-6/398@, от 02.09.2011 № ММВ-7-6/531@; приказы ФНС России от 31.12.2015 № АС-7-12/716@; приказы ФНС России от 16.03.2010 № ММ-7-6/120@,от 21.09.2007 № ММ-3-25/544@, от 25.02.2016 № ММВ-7-6/97@;приказы ФНС России от 18.12.2006 № САЭ-3-10/872@, от 06.08.2010 № ЯК-7-6/376@, от 01.10.2014 № ММВ-7-6/516@ (с 01.10.2014);приказы ФНС России   от 09.11.2006 № САЭ-3-10/776@,  от 18.01.2012 № ЯК-7-1/9@;письма ФНС России от 07.11.2016№ ЗН-4-1/21026@, от 01.12.2016№ ЗН-4-1/22860@, от 23.12.2016№ ЗН-4-1/24807@,  от 13.01.2017№ ЗН-4-1/398@, от 06.03.2017 № ЗН-4-1/3982@, от 18.05.2017№ ЗН-4-22/9313@; приказы ФНС России от 02.11.2009 № ММВ-7-6/534@;  от 22.06.2011 №ММВ-7-6/381@;  от 13.11.2009 №ММВ-7-6/552@;  от 09.04.2012 №ММВ-7-10/230@; приказы ФНС России от 01.09.2010 № ММВ-7-6/431@, от 03.12.2012 № ММВ-7-6/919@;приказы ФНС России от 13.06.2013 № ММВ-7-6/196@,   от 18.12.2012 № ММВ-7-6/976@,   от 31.10.2014 № ММВ-8-17/59дсп@,  от 18.12.2015 №ММВ-8-17/65дсп@;  от 14.01.2014 № ММВ-7-6/8@,  от 26.05.2015 № ММВ-7-6/216@;  от 11.10.2016 № ММВ-8-6/49ДСП@;письма ФНС России от 20.07.2011 №6-1-02/0038@, от 23.05.2012 №6-1-02/0039@, от 23.08.2012 № 6-1-02/0066@, от 21.01.2013 № 6-1-02/0004@; Федеральный закон РФ от 28.12.2013 №443-ФЗ;приказы Министерства финансов РФ от 21.04.2015 № 68Н, от 31.08.2016 №145Н, от 31.12.2015 №225Н;приказы ФНС России от 06.08.2015 № АС-7-1/337@, от 31.12.2015 № АС-7-1/716@;письма ФНС России от 15.06.2016 № 1-3-08/0039@, 03.08.2016 № ГД-4-14/14193@;приказы ФНС России от 13.06.2012 №ММВ-8-6/37дсп@, от 09.12.2013 №ММВ-8-14/60дсп@, от 03.12.2014 №ММВ-8-14/67дсп@, от 30.03.2016 № ММВ-8-14/17дсп@, от 06.04.2016 № ММВ-8-14/18дсп@.</w:t>
      </w:r>
    </w:p>
    <w:p w:rsidR="003A47D6" w:rsidRPr="00FC69F6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6.3.2.2 </w:t>
      </w:r>
      <w:r w:rsidR="00B21717" w:rsidRPr="00FC69F6">
        <w:rPr>
          <w:rFonts w:ascii="Times New Roman" w:hAnsi="Times New Roman" w:cs="Times New Roman"/>
          <w:sz w:val="28"/>
          <w:szCs w:val="28"/>
        </w:rPr>
        <w:t>С</w:t>
      </w:r>
      <w:r w:rsidR="000725A5" w:rsidRPr="00FC69F6">
        <w:rPr>
          <w:rFonts w:ascii="Times New Roman" w:hAnsi="Times New Roman" w:cs="Times New Roman"/>
          <w:sz w:val="28"/>
          <w:szCs w:val="28"/>
        </w:rPr>
        <w:t xml:space="preserve"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</w:t>
      </w:r>
      <w:r w:rsidR="000725A5" w:rsidRPr="00FC69F6">
        <w:rPr>
          <w:rFonts w:ascii="Times New Roman" w:hAnsi="Times New Roman" w:cs="Times New Roman"/>
          <w:sz w:val="28"/>
          <w:szCs w:val="28"/>
        </w:rPr>
        <w:lastRenderedPageBreak/>
        <w:t>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эксплуатацией;</w:t>
      </w:r>
      <w:r w:rsidR="003A47D6" w:rsidRPr="00FC69F6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применения персонального компьютера</w:t>
      </w:r>
      <w:r w:rsidR="00AA3722" w:rsidRPr="00FC69F6">
        <w:rPr>
          <w:rFonts w:ascii="Times New Roman" w:hAnsi="Times New Roman" w:cs="Times New Roman"/>
          <w:sz w:val="28"/>
          <w:szCs w:val="28"/>
        </w:rPr>
        <w:t xml:space="preserve">, </w:t>
      </w:r>
      <w:r w:rsidR="003A47D6" w:rsidRPr="00FC69F6">
        <w:rPr>
          <w:rFonts w:ascii="Times New Roman" w:hAnsi="Times New Roman" w:cs="Times New Roman"/>
          <w:sz w:val="28"/>
          <w:szCs w:val="28"/>
        </w:rPr>
        <w:t xml:space="preserve"> обеспечения охран</w:t>
      </w:r>
      <w:r w:rsidR="00AA3722" w:rsidRPr="00FC69F6">
        <w:rPr>
          <w:rFonts w:ascii="Times New Roman" w:hAnsi="Times New Roman" w:cs="Times New Roman"/>
          <w:sz w:val="28"/>
          <w:szCs w:val="28"/>
        </w:rPr>
        <w:t>ы здоровья во время работы с ПК</w:t>
      </w:r>
      <w:r w:rsidR="003A47D6" w:rsidRPr="00FC69F6">
        <w:rPr>
          <w:rFonts w:ascii="Times New Roman" w:hAnsi="Times New Roman" w:cs="Times New Roman"/>
          <w:sz w:val="28"/>
          <w:szCs w:val="28"/>
        </w:rPr>
        <w:t>; работы с офисными программами; работы с информационно-телекоммуникационной сетью "Интернет".</w:t>
      </w:r>
    </w:p>
    <w:p w:rsidR="002B62D6" w:rsidRPr="00FC69F6" w:rsidRDefault="002B62D6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          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</w:t>
      </w:r>
      <w:r w:rsidR="00AA3722" w:rsidRPr="00FC69F6">
        <w:rPr>
          <w:rFonts w:ascii="Times New Roman" w:hAnsi="Times New Roman" w:cs="Times New Roman"/>
          <w:sz w:val="28"/>
          <w:szCs w:val="28"/>
        </w:rPr>
        <w:t>ведомственного документооборота</w:t>
      </w:r>
      <w:r w:rsidR="00B21717" w:rsidRPr="00FC69F6">
        <w:rPr>
          <w:rFonts w:ascii="Times New Roman" w:hAnsi="Times New Roman" w:cs="Times New Roman"/>
          <w:sz w:val="28"/>
          <w:szCs w:val="28"/>
        </w:rPr>
        <w:t>.</w:t>
      </w:r>
    </w:p>
    <w:p w:rsidR="0039490F" w:rsidRPr="00FC69F6" w:rsidRDefault="0039490F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1717" w:rsidRPr="00FC69F6" w:rsidRDefault="00B2171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FC69F6" w:rsidRDefault="007A17E1" w:rsidP="007A17E1">
      <w:pPr>
        <w:ind w:firstLine="709"/>
        <w:jc w:val="both"/>
        <w:rPr>
          <w:sz w:val="28"/>
          <w:szCs w:val="28"/>
        </w:rPr>
      </w:pPr>
      <w:r w:rsidRPr="00FC69F6">
        <w:rPr>
          <w:sz w:val="28"/>
          <w:szCs w:val="28"/>
          <w:lang w:eastAsia="en-US" w:bidi="en-US"/>
        </w:rPr>
        <w:t>П</w:t>
      </w:r>
      <w:r w:rsidR="00B21717" w:rsidRPr="00FC69F6">
        <w:rPr>
          <w:sz w:val="28"/>
          <w:szCs w:val="28"/>
          <w:lang w:eastAsia="en-US" w:bidi="en-US"/>
        </w:rPr>
        <w:t>онятие нормы права,  нормативного правового акта, правоотношений и их признаки;</w:t>
      </w:r>
      <w:r w:rsidR="00997267" w:rsidRPr="00FC69F6">
        <w:rPr>
          <w:sz w:val="28"/>
          <w:szCs w:val="28"/>
        </w:rPr>
        <w:t xml:space="preserve"> </w:t>
      </w:r>
      <w:r w:rsidR="00997267" w:rsidRPr="00FC69F6">
        <w:rPr>
          <w:sz w:val="28"/>
          <w:szCs w:val="28"/>
          <w:lang w:eastAsia="en-US" w:bidi="en-US"/>
        </w:rPr>
        <w:t>задачи, сроки, ресурсы и инструменты государственной политики;</w:t>
      </w:r>
      <w:r w:rsidR="00B21717" w:rsidRPr="00FC69F6">
        <w:rPr>
          <w:sz w:val="28"/>
          <w:szCs w:val="28"/>
          <w:lang w:eastAsia="en-US" w:bidi="en-US"/>
        </w:rPr>
        <w:t xml:space="preserve"> понятие, процедура рассмотрения обращений граждан</w:t>
      </w:r>
      <w:r w:rsidR="00997267" w:rsidRPr="00FC69F6">
        <w:rPr>
          <w:sz w:val="28"/>
          <w:szCs w:val="28"/>
          <w:lang w:eastAsia="en-US" w:bidi="en-US"/>
        </w:rPr>
        <w:t>;</w:t>
      </w:r>
      <w:r w:rsidR="00B21717" w:rsidRPr="00FC69F6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="00997267" w:rsidRPr="00FC69F6">
        <w:rPr>
          <w:sz w:val="28"/>
          <w:szCs w:val="28"/>
        </w:rPr>
        <w:t xml:space="preserve"> </w:t>
      </w:r>
      <w:r w:rsidR="00997267" w:rsidRPr="00FC69F6">
        <w:rPr>
          <w:color w:val="000000"/>
          <w:sz w:val="28"/>
          <w:szCs w:val="28"/>
          <w:lang w:eastAsia="en-US" w:bidi="en-US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основы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B21717" w:rsidRPr="00FC69F6">
        <w:rPr>
          <w:color w:val="000000"/>
          <w:sz w:val="28"/>
          <w:szCs w:val="28"/>
          <w:lang w:bidi="en-US"/>
        </w:rPr>
        <w:t>организация пропускного режима, инженерно-технические средства охраны режимных территорий и режимных помещений;</w:t>
      </w:r>
      <w:r w:rsidR="00997267" w:rsidRPr="00FC69F6">
        <w:rPr>
          <w:sz w:val="28"/>
          <w:szCs w:val="28"/>
        </w:rPr>
        <w:t xml:space="preserve"> </w:t>
      </w:r>
    </w:p>
    <w:p w:rsidR="0039490F" w:rsidRPr="00FC69F6" w:rsidRDefault="0039490F" w:rsidP="007A17E1">
      <w:pPr>
        <w:ind w:firstLine="709"/>
        <w:jc w:val="both"/>
        <w:rPr>
          <w:sz w:val="28"/>
          <w:szCs w:val="28"/>
        </w:rPr>
      </w:pPr>
    </w:p>
    <w:p w:rsidR="00997267" w:rsidRPr="00FC69F6" w:rsidRDefault="00997267" w:rsidP="00B129BE">
      <w:pPr>
        <w:jc w:val="both"/>
        <w:rPr>
          <w:sz w:val="28"/>
          <w:szCs w:val="28"/>
          <w:lang w:eastAsia="en-US" w:bidi="en-US"/>
        </w:rPr>
      </w:pPr>
      <w:r w:rsidRPr="00FC69F6">
        <w:rPr>
          <w:sz w:val="28"/>
          <w:szCs w:val="28"/>
          <w:lang w:eastAsia="en-US" w:bidi="en-US"/>
        </w:rPr>
        <w:t>6.5.</w:t>
      </w:r>
      <w:r w:rsidRPr="00FC69F6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FC69F6" w:rsidRDefault="00997267" w:rsidP="00997267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057908" w:rsidRPr="00FC69F6">
        <w:rPr>
          <w:sz w:val="28"/>
          <w:szCs w:val="28"/>
        </w:rPr>
        <w:t xml:space="preserve">          </w:t>
      </w:r>
      <w:r w:rsidRPr="00FC69F6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FC69F6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9490F" w:rsidRPr="00FC69F6" w:rsidRDefault="0039490F" w:rsidP="00997267">
      <w:pPr>
        <w:jc w:val="both"/>
        <w:rPr>
          <w:sz w:val="28"/>
          <w:szCs w:val="28"/>
        </w:rPr>
      </w:pPr>
    </w:p>
    <w:p w:rsidR="002B62D6" w:rsidRPr="00FC69F6" w:rsidRDefault="0099726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6.6.</w:t>
      </w:r>
      <w:r w:rsidRPr="00FC69F6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FC69F6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необходимых для выполнения </w:t>
      </w:r>
      <w:r w:rsidR="002B62D6" w:rsidRPr="00FC69F6">
        <w:rPr>
          <w:rFonts w:ascii="Times New Roman" w:hAnsi="Times New Roman" w:cs="Times New Roman"/>
          <w:sz w:val="28"/>
          <w:szCs w:val="28"/>
        </w:rPr>
        <w:lastRenderedPageBreak/>
        <w:t>работы в сфере, соответствующей направлению деятельности отдела:</w:t>
      </w:r>
    </w:p>
    <w:p w:rsidR="0039490F" w:rsidRPr="00FC69F6" w:rsidRDefault="002B62D6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FC69F6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FC6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FC69F6" w:rsidRDefault="000725A5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эксплуатацией.</w:t>
      </w:r>
    </w:p>
    <w:p w:rsidR="0039490F" w:rsidRPr="00FC69F6" w:rsidRDefault="0039490F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FC69F6" w:rsidRDefault="004177A1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6.7.</w:t>
      </w:r>
      <w:r w:rsidRPr="00FC69F6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FC69F6" w:rsidRDefault="0039490F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247" w:rsidRPr="00FC69F6">
        <w:rPr>
          <w:rFonts w:ascii="Times New Roman" w:hAnsi="Times New Roman" w:cs="Times New Roman"/>
          <w:sz w:val="28"/>
          <w:szCs w:val="28"/>
        </w:rPr>
        <w:t>О</w:t>
      </w:r>
      <w:r w:rsidR="004177A1" w:rsidRPr="00FC69F6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FC69F6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FC69F6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Pr="00FC69F6">
        <w:rPr>
          <w:rFonts w:ascii="Times New Roman" w:hAnsi="Times New Roman" w:cs="Times New Roman"/>
          <w:sz w:val="28"/>
          <w:szCs w:val="28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</w:p>
    <w:p w:rsidR="004177A1" w:rsidRPr="00FC69F6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FC69F6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8C53D9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32673" w:rsidRPr="00FC69F6" w:rsidRDefault="00C25F46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51940" w:rsidRPr="00FC69F6">
        <w:rPr>
          <w:rFonts w:ascii="Times New Roman" w:hAnsi="Times New Roman" w:cs="Times New Roman"/>
          <w:sz w:val="28"/>
          <w:szCs w:val="28"/>
        </w:rPr>
        <w:t>ведущего</w:t>
      </w:r>
      <w:r w:rsidR="00057908" w:rsidRPr="00FC69F6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934471" w:rsidRPr="00FC69F6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FC69F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FC69F6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FC69F6" w:rsidRDefault="00632673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934471" w:rsidRPr="00FC69F6">
        <w:rPr>
          <w:rFonts w:ascii="Times New Roman" w:hAnsi="Times New Roman" w:cs="Times New Roman"/>
          <w:sz w:val="28"/>
          <w:szCs w:val="28"/>
        </w:rPr>
        <w:t xml:space="preserve">, </w:t>
      </w:r>
      <w:r w:rsidR="000E2662" w:rsidRPr="00FC69F6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39182B" w:rsidRPr="00FC69F6">
        <w:rPr>
          <w:rFonts w:ascii="Times New Roman" w:hAnsi="Times New Roman" w:cs="Times New Roman"/>
          <w:sz w:val="28"/>
          <w:szCs w:val="28"/>
        </w:rPr>
        <w:t>:</w:t>
      </w:r>
    </w:p>
    <w:p w:rsidR="0039182B" w:rsidRPr="00FC69F6" w:rsidRDefault="0039182B" w:rsidP="0039182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FC69F6" w:rsidRDefault="0039182B" w:rsidP="0093447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lastRenderedPageBreak/>
        <w:t>соблюдает устано</w:t>
      </w:r>
      <w:r w:rsidR="00751940" w:rsidRPr="00FC69F6">
        <w:rPr>
          <w:sz w:val="28"/>
          <w:szCs w:val="28"/>
        </w:rPr>
        <w:t>вленные ограничения и запреты, связанные</w:t>
      </w:r>
      <w:r w:rsidRPr="00FC69F6">
        <w:rPr>
          <w:sz w:val="28"/>
          <w:szCs w:val="28"/>
        </w:rPr>
        <w:t xml:space="preserve"> с гражданской службой; </w:t>
      </w:r>
    </w:p>
    <w:p w:rsidR="0039182B" w:rsidRPr="00FC69F6" w:rsidRDefault="0039182B" w:rsidP="0039182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39182B" w:rsidRPr="00FC69F6" w:rsidRDefault="0039182B" w:rsidP="0039182B">
      <w:pPr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</w:t>
      </w:r>
      <w:r w:rsidR="00C020B5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9182B" w:rsidRPr="00FC69F6" w:rsidRDefault="0039182B" w:rsidP="0039182B">
      <w:pPr>
        <w:tabs>
          <w:tab w:val="left" w:pos="2552"/>
        </w:tabs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Pr="00FC69F6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C020B5" w:rsidRPr="00FC69F6">
        <w:rPr>
          <w:sz w:val="28"/>
          <w:szCs w:val="28"/>
        </w:rPr>
        <w:t xml:space="preserve">     </w:t>
      </w:r>
      <w:r w:rsidRPr="00FC69F6">
        <w:rPr>
          <w:sz w:val="28"/>
          <w:szCs w:val="28"/>
        </w:rPr>
        <w:t xml:space="preserve">соблюдает установленные в инспекции  правила служебного распорядка, </w:t>
      </w:r>
    </w:p>
    <w:p w:rsidR="0039182B" w:rsidRPr="00FC69F6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</w:t>
      </w:r>
      <w:r w:rsidR="00C020B5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>соблюдает порядок работы со служебной информацией, в т.ч. содержащ</w:t>
      </w:r>
      <w:r w:rsidR="007D237E" w:rsidRPr="00FC69F6">
        <w:rPr>
          <w:sz w:val="28"/>
          <w:szCs w:val="28"/>
        </w:rPr>
        <w:t>ей</w:t>
      </w:r>
      <w:r w:rsidRPr="00FC69F6">
        <w:rPr>
          <w:sz w:val="28"/>
          <w:szCs w:val="28"/>
        </w:rPr>
        <w:t xml:space="preserve"> персональные данные;</w:t>
      </w:r>
    </w:p>
    <w:p w:rsidR="0039182B" w:rsidRPr="00FC69F6" w:rsidRDefault="00751940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39182B" w:rsidRPr="00FC69F6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9182B" w:rsidRPr="00FC69F6" w:rsidRDefault="00751940" w:rsidP="003918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39182B" w:rsidRPr="00FC69F6">
        <w:rPr>
          <w:sz w:val="28"/>
          <w:szCs w:val="28"/>
        </w:rPr>
        <w:t>соблюдает требования инструкции по делопроизводству;</w:t>
      </w:r>
    </w:p>
    <w:p w:rsidR="0039182B" w:rsidRPr="00FC69F6" w:rsidRDefault="0039182B" w:rsidP="0039182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</w:t>
      </w:r>
      <w:r w:rsidR="00C020B5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39182B" w:rsidRPr="00FC69F6" w:rsidRDefault="0039182B" w:rsidP="0039182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39182B" w:rsidRPr="00FC69F6" w:rsidRDefault="0039182B" w:rsidP="0039182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39182B" w:rsidRPr="00FC69F6" w:rsidRDefault="0039182B" w:rsidP="0039182B">
      <w:pPr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своевременно направляет ответы на письма налогоплательщиков;    </w:t>
      </w:r>
    </w:p>
    <w:p w:rsidR="0039182B" w:rsidRPr="00FC69F6" w:rsidRDefault="0039182B" w:rsidP="0039182B">
      <w:pPr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выполняет контрольные задания вышестоящих и территориальных органов власти;</w:t>
      </w:r>
    </w:p>
    <w:p w:rsidR="0039182B" w:rsidRPr="00FC69F6" w:rsidRDefault="00C020B5" w:rsidP="00461717">
      <w:pPr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</w:t>
      </w:r>
      <w:r w:rsidR="0039182B" w:rsidRPr="00FC69F6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201EA" w:rsidRPr="00FC69F6" w:rsidRDefault="00A201EA" w:rsidP="00461717">
      <w:pPr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ab/>
        <w:t xml:space="preserve">осуществляет ведение делопроизводства в соответствии с действующей инструкцией по делопроизводству в инспекции; </w:t>
      </w:r>
    </w:p>
    <w:p w:rsidR="00934471" w:rsidRPr="00FC69F6" w:rsidRDefault="00934471" w:rsidP="00934471">
      <w:pPr>
        <w:ind w:firstLine="72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</w:t>
      </w:r>
      <w:r w:rsidR="00751940" w:rsidRPr="00FC69F6">
        <w:rPr>
          <w:sz w:val="28"/>
          <w:szCs w:val="28"/>
        </w:rPr>
        <w:t>,</w:t>
      </w:r>
      <w:r w:rsidRPr="00FC69F6">
        <w:rPr>
          <w:sz w:val="28"/>
          <w:szCs w:val="28"/>
        </w:rPr>
        <w:t xml:space="preserve"> решений об отказе в предоставлении сведений, содержащихся в государственном адресном реестре,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934471" w:rsidRPr="00FC69F6" w:rsidRDefault="00934471" w:rsidP="00934471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934471" w:rsidRPr="00FC69F6" w:rsidRDefault="00934471" w:rsidP="00934471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lastRenderedPageBreak/>
        <w:t>вводит  документы по учету физических лиц, представленных на бумажных носителях;</w:t>
      </w:r>
    </w:p>
    <w:p w:rsidR="00934471" w:rsidRPr="00FC69F6" w:rsidRDefault="00934471" w:rsidP="00934471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взаимодействует с регистрирующими органами и ФКУ Налог-сервис  в ч</w:t>
      </w:r>
      <w:r w:rsidR="007D237E" w:rsidRPr="00FC69F6">
        <w:rPr>
          <w:sz w:val="28"/>
          <w:szCs w:val="28"/>
        </w:rPr>
        <w:t>асти обработки сведений в рамках</w:t>
      </w:r>
      <w:r w:rsidRPr="00FC69F6">
        <w:rPr>
          <w:sz w:val="28"/>
          <w:szCs w:val="28"/>
        </w:rPr>
        <w:t xml:space="preserve"> ст.85 НК;</w:t>
      </w:r>
    </w:p>
    <w:p w:rsidR="00934471" w:rsidRPr="00FC69F6" w:rsidRDefault="00934471" w:rsidP="00934471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осуществляет ввод документов, истреб</w:t>
      </w:r>
      <w:r w:rsidR="00751940" w:rsidRPr="00FC69F6">
        <w:rPr>
          <w:sz w:val="28"/>
          <w:szCs w:val="28"/>
        </w:rPr>
        <w:t>ованных</w:t>
      </w:r>
      <w:r w:rsidRPr="00FC69F6">
        <w:rPr>
          <w:sz w:val="28"/>
          <w:szCs w:val="28"/>
        </w:rPr>
        <w:t xml:space="preserve"> налоговыми органами у налогоплательщиков согласно ст. 93 и 931 НК РФ;</w:t>
      </w:r>
    </w:p>
    <w:p w:rsidR="00934471" w:rsidRPr="00FC69F6" w:rsidRDefault="00751940" w:rsidP="004C37E2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934471" w:rsidRPr="00FC69F6">
        <w:rPr>
          <w:sz w:val="28"/>
          <w:szCs w:val="28"/>
        </w:rPr>
        <w:t>вводит данные на основании налоговых расчетов, деклараций, справок об авансовых платежах;</w:t>
      </w:r>
    </w:p>
    <w:p w:rsidR="00B63E88" w:rsidRPr="00FC69F6" w:rsidRDefault="00C020B5" w:rsidP="008C53D9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934471" w:rsidRPr="00FC69F6">
        <w:rPr>
          <w:sz w:val="28"/>
          <w:szCs w:val="28"/>
        </w:rPr>
        <w:t>выполняет операции</w:t>
      </w:r>
      <w:r w:rsidR="00751940" w:rsidRPr="00FC69F6">
        <w:rPr>
          <w:sz w:val="28"/>
          <w:szCs w:val="28"/>
        </w:rPr>
        <w:t xml:space="preserve"> технологических процессов ФНС России,  в соответствии с утвержденными картами</w:t>
      </w:r>
      <w:r w:rsidR="00934471" w:rsidRPr="00FC69F6">
        <w:rPr>
          <w:sz w:val="28"/>
          <w:szCs w:val="28"/>
        </w:rPr>
        <w:t xml:space="preserve"> внутреннего контроля деятельности отдела</w:t>
      </w:r>
      <w:r w:rsidR="00751940" w:rsidRPr="00FC69F6">
        <w:rPr>
          <w:sz w:val="28"/>
          <w:szCs w:val="28"/>
        </w:rPr>
        <w:t xml:space="preserve">, в том числе </w:t>
      </w:r>
      <w:r w:rsidR="00934471" w:rsidRPr="00FC69F6">
        <w:rPr>
          <w:sz w:val="28"/>
          <w:szCs w:val="28"/>
        </w:rPr>
        <w:t>:</w:t>
      </w:r>
    </w:p>
    <w:p w:rsidR="00B00F60" w:rsidRPr="00FC69F6" w:rsidRDefault="000E2662" w:rsidP="000E2662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00F60" w:rsidRPr="00FC69F6">
        <w:rPr>
          <w:sz w:val="28"/>
          <w:szCs w:val="28"/>
        </w:rPr>
        <w:t>103.06.15.01.0010    Пр</w:t>
      </w:r>
      <w:r w:rsidR="00743DD2" w:rsidRPr="00FC69F6">
        <w:rPr>
          <w:sz w:val="28"/>
          <w:szCs w:val="28"/>
        </w:rPr>
        <w:t>оводка операций в КРСБ;</w:t>
      </w:r>
    </w:p>
    <w:p w:rsidR="00B00F60" w:rsidRPr="00FC69F6" w:rsidRDefault="000E2662" w:rsidP="000E2662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00F60" w:rsidRPr="00FC69F6">
        <w:rPr>
          <w:sz w:val="28"/>
          <w:szCs w:val="28"/>
        </w:rPr>
        <w:t>103.06.15.02.0010    Автомат</w:t>
      </w:r>
      <w:r w:rsidR="00743DD2" w:rsidRPr="00FC69F6">
        <w:rPr>
          <w:sz w:val="28"/>
          <w:szCs w:val="28"/>
        </w:rPr>
        <w:t>ическая обработка данных от УФК;</w:t>
      </w:r>
    </w:p>
    <w:p w:rsidR="00B00F60" w:rsidRPr="00FC69F6" w:rsidRDefault="000E2662" w:rsidP="000E2662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00F60" w:rsidRPr="00FC69F6">
        <w:rPr>
          <w:sz w:val="28"/>
          <w:szCs w:val="28"/>
        </w:rPr>
        <w:t>103.06.15.03.0040   Ручной ввод платежных документов с бумажных носителей</w:t>
      </w:r>
      <w:r w:rsidR="00743DD2" w:rsidRPr="00FC69F6">
        <w:rPr>
          <w:sz w:val="28"/>
          <w:szCs w:val="28"/>
        </w:rPr>
        <w:t>;</w:t>
      </w:r>
    </w:p>
    <w:p w:rsidR="000E2662" w:rsidRPr="00FC69F6" w:rsidRDefault="000E2662" w:rsidP="000E2662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 </w:t>
      </w:r>
      <w:r w:rsidR="00934471" w:rsidRPr="00FC69F6">
        <w:rPr>
          <w:sz w:val="28"/>
          <w:szCs w:val="28"/>
        </w:rPr>
        <w:t>103.06.02.02.0010</w:t>
      </w:r>
      <w:r w:rsidR="00934471" w:rsidRPr="00FC69F6">
        <w:rPr>
          <w:sz w:val="28"/>
          <w:szCs w:val="28"/>
        </w:rPr>
        <w:tab/>
      </w:r>
      <w:r w:rsidRPr="00FC69F6">
        <w:rPr>
          <w:sz w:val="28"/>
          <w:szCs w:val="28"/>
        </w:rPr>
        <w:t xml:space="preserve">     </w:t>
      </w:r>
      <w:r w:rsidR="00934471" w:rsidRPr="00FC69F6">
        <w:rPr>
          <w:sz w:val="28"/>
          <w:szCs w:val="28"/>
        </w:rPr>
        <w:t>Прием, регистрация и обрабо</w:t>
      </w:r>
      <w:r w:rsidRPr="00FC69F6">
        <w:rPr>
          <w:sz w:val="28"/>
          <w:szCs w:val="28"/>
        </w:rPr>
        <w:t>тка налоговой отчетности по ТКС;</w:t>
      </w:r>
    </w:p>
    <w:p w:rsidR="00934471" w:rsidRPr="00FC69F6" w:rsidRDefault="000E2662" w:rsidP="000E2662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 </w:t>
      </w:r>
      <w:r w:rsidR="00934471" w:rsidRPr="00FC69F6">
        <w:rPr>
          <w:sz w:val="28"/>
          <w:szCs w:val="28"/>
        </w:rPr>
        <w:t>103.06.02.02.0020</w:t>
      </w:r>
      <w:r w:rsidR="00934471" w:rsidRPr="00FC69F6">
        <w:rPr>
          <w:sz w:val="28"/>
          <w:szCs w:val="28"/>
        </w:rPr>
        <w:tab/>
      </w:r>
      <w:r w:rsidRPr="00FC69F6">
        <w:rPr>
          <w:sz w:val="28"/>
          <w:szCs w:val="28"/>
        </w:rPr>
        <w:t xml:space="preserve">     </w:t>
      </w:r>
      <w:r w:rsidR="00934471" w:rsidRPr="00FC69F6">
        <w:rPr>
          <w:sz w:val="28"/>
          <w:szCs w:val="28"/>
        </w:rPr>
        <w:t xml:space="preserve">Прием и обработка документов налоговой и бухгалтерской </w:t>
      </w:r>
      <w:r w:rsidR="00743DD2" w:rsidRPr="00FC69F6">
        <w:rPr>
          <w:sz w:val="28"/>
          <w:szCs w:val="28"/>
        </w:rPr>
        <w:t>отчетности на бумажном носителе;</w:t>
      </w:r>
    </w:p>
    <w:p w:rsidR="00676362" w:rsidRPr="00FC69F6" w:rsidRDefault="00C020B5" w:rsidP="0067636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676362" w:rsidRPr="00FC69F6">
        <w:rPr>
          <w:sz w:val="28"/>
          <w:szCs w:val="28"/>
        </w:rPr>
        <w:t>103.06.03.00.0010</w:t>
      </w:r>
      <w:r w:rsidR="00676362" w:rsidRPr="00FC69F6">
        <w:rPr>
          <w:sz w:val="28"/>
          <w:szCs w:val="28"/>
        </w:rPr>
        <w:tab/>
      </w:r>
      <w:r w:rsidR="000E2662" w:rsidRPr="00FC69F6">
        <w:rPr>
          <w:sz w:val="28"/>
          <w:szCs w:val="28"/>
        </w:rPr>
        <w:t xml:space="preserve">     </w:t>
      </w:r>
      <w:r w:rsidR="00676362" w:rsidRPr="00FC69F6">
        <w:rPr>
          <w:sz w:val="28"/>
          <w:szCs w:val="28"/>
        </w:rPr>
        <w:t>Учет сведений о доверенностях по результатам обработки заверенной доверенности или информационног</w:t>
      </w:r>
      <w:r w:rsidR="00743DD2" w:rsidRPr="00FC69F6">
        <w:rPr>
          <w:sz w:val="28"/>
          <w:szCs w:val="28"/>
        </w:rPr>
        <w:t>о сообщения о представительстве;</w:t>
      </w:r>
    </w:p>
    <w:p w:rsidR="00934471" w:rsidRPr="00FC69F6" w:rsidRDefault="000E2662" w:rsidP="000E266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676362" w:rsidRPr="00FC69F6">
        <w:rPr>
          <w:sz w:val="28"/>
          <w:szCs w:val="28"/>
        </w:rPr>
        <w:t xml:space="preserve">103.06.03.00.0020 </w:t>
      </w:r>
      <w:r w:rsidR="00676362" w:rsidRPr="00FC69F6">
        <w:rPr>
          <w:sz w:val="28"/>
          <w:szCs w:val="28"/>
        </w:rPr>
        <w:tab/>
      </w:r>
      <w:r w:rsidRPr="00FC69F6">
        <w:rPr>
          <w:sz w:val="28"/>
          <w:szCs w:val="28"/>
        </w:rPr>
        <w:t xml:space="preserve">    </w:t>
      </w:r>
      <w:r w:rsidR="00676362" w:rsidRPr="00FC69F6">
        <w:rPr>
          <w:sz w:val="28"/>
          <w:szCs w:val="28"/>
        </w:rPr>
        <w:t>Обработка заявления налогоплательщика об отзыве доверенности</w:t>
      </w:r>
      <w:r w:rsidRPr="00FC69F6">
        <w:rPr>
          <w:sz w:val="28"/>
          <w:szCs w:val="28"/>
        </w:rPr>
        <w:t>;</w:t>
      </w:r>
    </w:p>
    <w:p w:rsidR="00B833C8" w:rsidRPr="00FC69F6" w:rsidRDefault="000E2662" w:rsidP="007D237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C69F6">
        <w:rPr>
          <w:sz w:val="28"/>
          <w:szCs w:val="28"/>
        </w:rPr>
        <w:t xml:space="preserve"> о</w:t>
      </w:r>
      <w:r w:rsidR="00B833C8" w:rsidRPr="00FC69F6">
        <w:rPr>
          <w:sz w:val="28"/>
          <w:szCs w:val="28"/>
        </w:rPr>
        <w:t>существляет самоконтроль с целью недопущения совершения на</w:t>
      </w:r>
      <w:r w:rsidRPr="00FC69F6">
        <w:rPr>
          <w:sz w:val="28"/>
          <w:szCs w:val="28"/>
        </w:rPr>
        <w:t>рушения иных своих обязанностей;</w:t>
      </w:r>
    </w:p>
    <w:p w:rsidR="00B833C8" w:rsidRPr="00FC69F6" w:rsidRDefault="00B833C8" w:rsidP="00751940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 </w:t>
      </w:r>
      <w:r w:rsidR="000E2662" w:rsidRPr="00FC69F6">
        <w:rPr>
          <w:sz w:val="28"/>
          <w:szCs w:val="28"/>
        </w:rPr>
        <w:t>в</w:t>
      </w:r>
      <w:r w:rsidRPr="00FC69F6">
        <w:rPr>
          <w:sz w:val="28"/>
          <w:szCs w:val="28"/>
        </w:rPr>
        <w:t xml:space="preserve"> случае выявления нарушений незамедлительно сообщает </w:t>
      </w:r>
      <w:r w:rsidR="00702FD2" w:rsidRPr="00FC69F6">
        <w:rPr>
          <w:sz w:val="28"/>
          <w:szCs w:val="28"/>
        </w:rPr>
        <w:t>начальнику отдела</w:t>
      </w:r>
      <w:r w:rsidR="00743DD2" w:rsidRPr="00FC69F6">
        <w:rPr>
          <w:sz w:val="28"/>
          <w:szCs w:val="28"/>
        </w:rPr>
        <w:t>;</w:t>
      </w:r>
    </w:p>
    <w:p w:rsidR="00676362" w:rsidRPr="00FC69F6" w:rsidRDefault="000E2662" w:rsidP="0067636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C69F6">
        <w:rPr>
          <w:rFonts w:eastAsia="Calibri"/>
          <w:sz w:val="28"/>
          <w:szCs w:val="28"/>
          <w:lang w:eastAsia="en-US"/>
        </w:rPr>
        <w:t>б</w:t>
      </w:r>
      <w:r w:rsidR="00676362" w:rsidRPr="00FC69F6">
        <w:rPr>
          <w:rFonts w:eastAsia="Calibri"/>
          <w:sz w:val="28"/>
          <w:szCs w:val="28"/>
          <w:lang w:eastAsia="en-US"/>
        </w:rPr>
        <w:t>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76362" w:rsidRPr="00FC69F6" w:rsidRDefault="00676362" w:rsidP="0067636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C69F6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676362" w:rsidRPr="00FC69F6" w:rsidRDefault="00676362" w:rsidP="00676362">
      <w:pPr>
        <w:jc w:val="both"/>
        <w:rPr>
          <w:rFonts w:eastAsia="Calibri"/>
          <w:sz w:val="28"/>
          <w:szCs w:val="28"/>
          <w:lang w:eastAsia="en-US"/>
        </w:rPr>
      </w:pPr>
      <w:r w:rsidRPr="00FC69F6">
        <w:rPr>
          <w:rFonts w:eastAsia="Calibri"/>
          <w:sz w:val="28"/>
          <w:szCs w:val="28"/>
          <w:lang w:eastAsia="en-US"/>
        </w:rPr>
        <w:t xml:space="preserve">      </w:t>
      </w:r>
      <w:r w:rsidR="000E2662" w:rsidRPr="00FC69F6">
        <w:rPr>
          <w:rFonts w:eastAsia="Calibri"/>
          <w:sz w:val="28"/>
          <w:szCs w:val="28"/>
          <w:lang w:eastAsia="en-US"/>
        </w:rPr>
        <w:t xml:space="preserve"> </w:t>
      </w:r>
      <w:r w:rsidRPr="00FC69F6">
        <w:rPr>
          <w:rFonts w:eastAsia="Calibri"/>
          <w:sz w:val="28"/>
          <w:szCs w:val="28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676362" w:rsidRPr="00FC69F6" w:rsidRDefault="00676362" w:rsidP="005F2966">
      <w:pPr>
        <w:jc w:val="both"/>
        <w:rPr>
          <w:rFonts w:eastAsia="Calibri"/>
          <w:sz w:val="28"/>
          <w:szCs w:val="28"/>
          <w:lang w:eastAsia="en-US"/>
        </w:rPr>
      </w:pPr>
      <w:r w:rsidRPr="00FC69F6">
        <w:rPr>
          <w:rFonts w:eastAsia="Calibri"/>
          <w:sz w:val="28"/>
          <w:szCs w:val="28"/>
          <w:lang w:eastAsia="en-US"/>
        </w:rPr>
        <w:t xml:space="preserve">     </w:t>
      </w:r>
      <w:r w:rsidR="000E2662" w:rsidRPr="00FC69F6">
        <w:rPr>
          <w:rFonts w:eastAsia="Calibri"/>
          <w:sz w:val="28"/>
          <w:szCs w:val="28"/>
          <w:lang w:eastAsia="en-US"/>
        </w:rPr>
        <w:t xml:space="preserve"> </w:t>
      </w:r>
      <w:r w:rsidRPr="00FC69F6">
        <w:rPr>
          <w:rFonts w:eastAsia="Calibri"/>
          <w:sz w:val="28"/>
          <w:szCs w:val="28"/>
          <w:lang w:eastAsia="en-US"/>
        </w:rPr>
        <w:t xml:space="preserve"> в месте расположения инспекции и при исполнении должностных вне расположения инспекции  имеет "деловой стиль" в одежде;</w:t>
      </w:r>
    </w:p>
    <w:p w:rsidR="009F7481" w:rsidRPr="00FC69F6" w:rsidRDefault="009F7481" w:rsidP="009F7481">
      <w:pPr>
        <w:widowControl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9F7481" w:rsidRPr="00FC69F6" w:rsidRDefault="009F7481" w:rsidP="009F7481">
      <w:pPr>
        <w:widowControl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9F7481" w:rsidRPr="00FC69F6" w:rsidRDefault="009F7481" w:rsidP="009F7481">
      <w:pPr>
        <w:widowControl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lastRenderedPageBreak/>
        <w:t xml:space="preserve">      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ИРМ-05.14.01 «Учёт сведений о доверенностях по результатам обработки заверенной доверенности или информационного сообщения о представительстве»;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ИРМ-05.14.02 «Обработка заявления налогоплательщика об отзыве доверенности» 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ИРМ-05.14.03  «Проверка и актуализация сведений о доверенностях»;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ИРМ-05.04.01.01-1 «Приём и обработка документов, представленных в электронной форме по ТКС»</w:t>
      </w:r>
      <w:r w:rsidRPr="00FC69F6">
        <w:rPr>
          <w:bCs/>
          <w:sz w:val="28"/>
          <w:szCs w:val="28"/>
        </w:rPr>
        <w:tab/>
        <w:t>( шаблон 05.04.01 Прием документов НБО по ТКС);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ИРМ-05.04.01.02-6  «Доввод данных налоговых документов» (шаблон 05.04.01 Ввод данных документов НБО после массовой обработки);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  ИРМ-05.04.31-2 «Обработка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подразделение»;</w:t>
      </w:r>
    </w:p>
    <w:p w:rsidR="009F7481" w:rsidRPr="00FC69F6" w:rsidRDefault="009F7481" w:rsidP="009F7481">
      <w:pPr>
        <w:jc w:val="both"/>
        <w:rPr>
          <w:sz w:val="28"/>
          <w:szCs w:val="28"/>
        </w:rPr>
      </w:pPr>
      <w:r w:rsidRPr="00FC69F6">
        <w:rPr>
          <w:i/>
          <w:sz w:val="28"/>
          <w:szCs w:val="28"/>
        </w:rPr>
        <w:t xml:space="preserve">        ИРМ-05.03.06-2 «Ввод заявлений о подтверждении права на получение имуществ. Налог. Вычетов по НДФЛ, а также распределени вычета супругов;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ИРМ-05.05.03 «Ведение списка КРСБ налогоплательщика»;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ИРМ-05.09.04(06.04)(07)(08)(15)  « Возврат излишне уплаченных (взысканных) сумм налогов по заявлению НП, заявленных к возмещению на основании решения о возмещении суммы налога и в заявительном порядке, государственной пошлины»;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ИРМ-05.09.02(05.02)(06.02)  «Зачет излишне уплаченных (взысканных) сумм налогов по заявлению налогоплательщика»;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РП Книга 05.09  «Функция    налогового администрирования  «ВОЗВРАТ И ЗАЧЕТ ИЗЛИШНЕ УПЛАЧЕННЫХ СУММ НАЛОГА, СБОРА, ПЕНИ, ШТРАФА»;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ИРМ-03.16.01-1.1 «Прием и обработка данных по банковским счетам налогоплательщиков»;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ИРМ-03.03.09-1 «Прием и обработка сведений о лицевых счетах налогоплательщиков, представленных Федеральным казначейством, иными органами, осуществляющими открытие и ведение лицевых счетов в соответствии с законодательством Российской Федерации»;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ИРМ-14.05-03  «Ввод данных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Федерации» на бумажном носителе»;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ИРМ-05.10.03.01-4 «Ввод документов, связанных с применением патентной системы налогообложения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ИРМ-03.16.02-2 «Прием и регистрация уведомлений резидентов о счетах, открытых в банках за пределами территории российской федерации, представленных на бумажном носителе»</w:t>
      </w:r>
    </w:p>
    <w:p w:rsidR="009F7481" w:rsidRPr="00FC69F6" w:rsidRDefault="009F7481" w:rsidP="009F7481">
      <w:pPr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ИРМ-05.10.02.01-4 «Ввод документов».</w:t>
      </w:r>
    </w:p>
    <w:p w:rsidR="009F7481" w:rsidRPr="00FC69F6" w:rsidRDefault="009F7481" w:rsidP="009F7481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lastRenderedPageBreak/>
        <w:t xml:space="preserve">       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9F7481" w:rsidRPr="00FC69F6" w:rsidRDefault="009F7481" w:rsidP="009F7481">
      <w:pPr>
        <w:widowControl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9F7481" w:rsidRPr="00FC69F6" w:rsidRDefault="009F7481" w:rsidP="009F7481">
      <w:pPr>
        <w:widowControl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9F7481" w:rsidRPr="00FC69F6" w:rsidRDefault="009F7481" w:rsidP="009F7481">
      <w:pPr>
        <w:tabs>
          <w:tab w:val="left" w:pos="540"/>
          <w:tab w:val="left" w:pos="720"/>
          <w:tab w:val="left" w:pos="900"/>
        </w:tabs>
        <w:jc w:val="both"/>
        <w:rPr>
          <w:bCs/>
          <w:sz w:val="28"/>
          <w:szCs w:val="28"/>
        </w:rPr>
      </w:pPr>
      <w:r w:rsidRPr="00FC69F6">
        <w:rPr>
          <w:bCs/>
          <w:sz w:val="28"/>
          <w:szCs w:val="28"/>
        </w:rPr>
        <w:t xml:space="preserve">       выполняет функции, закрепленные установленными в  Инспекции нормативно-правовыми актами;</w:t>
      </w:r>
    </w:p>
    <w:p w:rsidR="009F7481" w:rsidRPr="00FC69F6" w:rsidRDefault="009F7481" w:rsidP="00751940">
      <w:pPr>
        <w:widowControl w:val="0"/>
        <w:ind w:right="-1" w:firstLine="426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соблюдает требования при работе с Внешними устройства </w:t>
      </w:r>
      <w:r w:rsidRPr="00FC69F6">
        <w:rPr>
          <w:i/>
          <w:sz w:val="28"/>
          <w:szCs w:val="28"/>
          <w:lang w:val="en-US"/>
        </w:rPr>
        <w:t>Flash</w:t>
      </w:r>
      <w:r w:rsidRPr="00FC69F6">
        <w:rPr>
          <w:i/>
          <w:sz w:val="28"/>
          <w:szCs w:val="28"/>
        </w:rPr>
        <w:t>-</w:t>
      </w:r>
      <w:r w:rsidRPr="00FC69F6">
        <w:rPr>
          <w:i/>
          <w:sz w:val="28"/>
          <w:szCs w:val="28"/>
          <w:lang w:val="en-US"/>
        </w:rPr>
        <w:t>USB</w:t>
      </w:r>
      <w:r w:rsidRPr="00FC69F6">
        <w:rPr>
          <w:i/>
          <w:sz w:val="28"/>
          <w:szCs w:val="28"/>
        </w:rPr>
        <w:t xml:space="preserve">, </w:t>
      </w:r>
      <w:r w:rsidRPr="00FC69F6">
        <w:rPr>
          <w:i/>
          <w:sz w:val="28"/>
          <w:szCs w:val="28"/>
          <w:lang w:val="en-US"/>
        </w:rPr>
        <w:t>e</w:t>
      </w:r>
      <w:r w:rsidRPr="00FC69F6">
        <w:rPr>
          <w:i/>
          <w:sz w:val="28"/>
          <w:szCs w:val="28"/>
        </w:rPr>
        <w:t>-</w:t>
      </w:r>
      <w:r w:rsidRPr="00FC69F6">
        <w:rPr>
          <w:i/>
          <w:sz w:val="28"/>
          <w:szCs w:val="28"/>
          <w:lang w:val="en-US"/>
        </w:rPr>
        <w:t>token</w:t>
      </w:r>
      <w:r w:rsidRPr="00FC69F6">
        <w:rPr>
          <w:i/>
          <w:sz w:val="28"/>
          <w:szCs w:val="28"/>
        </w:rPr>
        <w:t>…;</w:t>
      </w:r>
    </w:p>
    <w:p w:rsidR="009F7481" w:rsidRPr="00FC69F6" w:rsidRDefault="009F7481" w:rsidP="00751940">
      <w:pPr>
        <w:widowControl w:val="0"/>
        <w:ind w:right="-1" w:firstLine="426"/>
        <w:jc w:val="both"/>
        <w:rPr>
          <w:i/>
          <w:sz w:val="28"/>
          <w:szCs w:val="28"/>
        </w:rPr>
      </w:pPr>
      <w:r w:rsidRPr="00FC69F6">
        <w:rPr>
          <w:sz w:val="28"/>
          <w:szCs w:val="28"/>
        </w:rPr>
        <w:t xml:space="preserve"> соблюдает требования и режимные ограничения при работе в Справочно правовых систем «</w:t>
      </w:r>
      <w:r w:rsidRPr="00FC69F6">
        <w:rPr>
          <w:i/>
          <w:sz w:val="28"/>
          <w:szCs w:val="28"/>
        </w:rPr>
        <w:t>Консультант+» , «Гарант»., «СПАРК»…;</w:t>
      </w:r>
    </w:p>
    <w:p w:rsidR="009F7481" w:rsidRPr="00FC69F6" w:rsidRDefault="009F7481" w:rsidP="00751940">
      <w:pPr>
        <w:widowControl w:val="0"/>
        <w:ind w:right="-1" w:firstLine="426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9F7481" w:rsidRPr="00FC69F6" w:rsidRDefault="009F7481" w:rsidP="00751940">
      <w:pPr>
        <w:widowControl w:val="0"/>
        <w:ind w:right="-1" w:firstLine="426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9F7481" w:rsidRPr="00FC69F6" w:rsidRDefault="00B34E7C" w:rsidP="00751940">
      <w:pPr>
        <w:widowControl w:val="0"/>
        <w:ind w:right="-1" w:firstLine="425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незамедлительно уведомляет</w:t>
      </w:r>
      <w:r w:rsidR="009F7481" w:rsidRPr="00FC69F6">
        <w:rPr>
          <w:sz w:val="28"/>
          <w:szCs w:val="28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9F7481" w:rsidRPr="00FC69F6" w:rsidRDefault="009F7481" w:rsidP="00751940">
      <w:pPr>
        <w:widowControl w:val="0"/>
        <w:ind w:right="-1" w:firstLine="425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751940" w:rsidRPr="00FC69F6">
        <w:rPr>
          <w:sz w:val="28"/>
          <w:szCs w:val="28"/>
        </w:rPr>
        <w:t>Свердловской области, Инспекции;</w:t>
      </w:r>
    </w:p>
    <w:p w:rsidR="000748C2" w:rsidRPr="00FC69F6" w:rsidRDefault="000748C2" w:rsidP="000748C2">
      <w:pPr>
        <w:jc w:val="both"/>
        <w:rPr>
          <w:rFonts w:eastAsia="Calibri"/>
          <w:sz w:val="28"/>
          <w:szCs w:val="28"/>
          <w:lang w:eastAsia="en-US"/>
        </w:rPr>
      </w:pPr>
      <w:r w:rsidRPr="00FC69F6">
        <w:rPr>
          <w:rFonts w:eastAsia="Calibri"/>
          <w:sz w:val="26"/>
          <w:szCs w:val="26"/>
          <w:lang w:eastAsia="en-US"/>
        </w:rPr>
        <w:t xml:space="preserve">        </w:t>
      </w:r>
      <w:r w:rsidRPr="00FC69F6">
        <w:rPr>
          <w:rFonts w:eastAsia="Calibri"/>
          <w:sz w:val="28"/>
          <w:szCs w:val="28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</w:t>
      </w:r>
      <w:r w:rsidRPr="00FC69F6">
        <w:rPr>
          <w:rFonts w:eastAsia="Calibri"/>
          <w:sz w:val="28"/>
          <w:szCs w:val="28"/>
          <w:lang w:eastAsia="en-US"/>
        </w:rPr>
        <w:lastRenderedPageBreak/>
        <w:t>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751940" w:rsidRPr="00FC69F6" w:rsidRDefault="00751940" w:rsidP="00751940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Трудовым кодексом, законами и иными нормативными правовыми актами Российской Федерации.</w:t>
      </w:r>
    </w:p>
    <w:p w:rsidR="009F7481" w:rsidRPr="00FC69F6" w:rsidRDefault="009F7481" w:rsidP="005F2966">
      <w:pPr>
        <w:jc w:val="both"/>
        <w:rPr>
          <w:sz w:val="28"/>
          <w:szCs w:val="28"/>
        </w:rPr>
      </w:pPr>
    </w:p>
    <w:p w:rsidR="0039182B" w:rsidRPr="00FC69F6" w:rsidRDefault="00632673" w:rsidP="00B129BE">
      <w:pPr>
        <w:pStyle w:val="af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В целях исполнения возложенных должностных обязанностей </w:t>
      </w:r>
      <w:r w:rsidR="00DA18FA" w:rsidRPr="00FC69F6">
        <w:rPr>
          <w:sz w:val="28"/>
          <w:szCs w:val="28"/>
        </w:rPr>
        <w:t>ведущий</w:t>
      </w:r>
      <w:r w:rsidR="00057908" w:rsidRPr="00FC69F6">
        <w:rPr>
          <w:sz w:val="28"/>
          <w:szCs w:val="28"/>
        </w:rPr>
        <w:t xml:space="preserve"> специалист-эксперт</w:t>
      </w:r>
      <w:r w:rsidRPr="00FC69F6">
        <w:rPr>
          <w:sz w:val="28"/>
          <w:szCs w:val="28"/>
        </w:rPr>
        <w:t xml:space="preserve"> </w:t>
      </w:r>
      <w:r w:rsidR="0039182B" w:rsidRPr="00FC69F6">
        <w:rPr>
          <w:sz w:val="28"/>
          <w:szCs w:val="28"/>
        </w:rPr>
        <w:t>имеет право</w:t>
      </w:r>
      <w:bookmarkStart w:id="0" w:name="sub_1401"/>
      <w:r w:rsidR="000E2662" w:rsidRPr="00FC69F6">
        <w:rPr>
          <w:sz w:val="28"/>
          <w:szCs w:val="28"/>
        </w:rPr>
        <w:t xml:space="preserve"> на</w:t>
      </w:r>
      <w:r w:rsidR="0039182B" w:rsidRPr="00FC69F6">
        <w:rPr>
          <w:sz w:val="28"/>
          <w:szCs w:val="28"/>
        </w:rPr>
        <w:t>:</w:t>
      </w:r>
    </w:p>
    <w:bookmarkEnd w:id="0"/>
    <w:p w:rsidR="005F2966" w:rsidRPr="00FC69F6" w:rsidRDefault="00B833C8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  <w:r w:rsidR="005F2966" w:rsidRPr="00FC69F6">
        <w:rPr>
          <w:sz w:val="28"/>
          <w:szCs w:val="28"/>
        </w:rPr>
        <w:t>надлежащие организационно - технические условия,  необходимые для исполнения должностных обязанностей;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0E2662" w:rsidRPr="00FC69F6">
        <w:rPr>
          <w:sz w:val="28"/>
          <w:szCs w:val="28"/>
        </w:rPr>
        <w:t xml:space="preserve">  </w:t>
      </w:r>
      <w:r w:rsidRPr="00FC69F6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2966" w:rsidRPr="00FC69F6" w:rsidRDefault="000E2662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  <w:r w:rsidR="005F2966" w:rsidRPr="00FC69F6">
        <w:rPr>
          <w:sz w:val="28"/>
          <w:szCs w:val="28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0E2662" w:rsidRPr="00FC69F6">
        <w:rPr>
          <w:sz w:val="28"/>
          <w:szCs w:val="28"/>
        </w:rPr>
        <w:t xml:space="preserve">  </w:t>
      </w:r>
      <w:r w:rsidRPr="00FC69F6">
        <w:rPr>
          <w:sz w:val="28"/>
          <w:szCs w:val="28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0E2662" w:rsidRPr="00FC69F6">
        <w:rPr>
          <w:sz w:val="28"/>
          <w:szCs w:val="28"/>
        </w:rPr>
        <w:t xml:space="preserve">  </w:t>
      </w:r>
      <w:r w:rsidRPr="00FC69F6">
        <w:rPr>
          <w:sz w:val="28"/>
          <w:szCs w:val="28"/>
        </w:rPr>
        <w:t xml:space="preserve">получение в </w:t>
      </w:r>
      <w:r w:rsidR="00B34E7C" w:rsidRPr="00FC69F6">
        <w:rPr>
          <w:sz w:val="28"/>
          <w:szCs w:val="28"/>
        </w:rPr>
        <w:t>установленном порядке информации и материалов,  необходимых</w:t>
      </w:r>
      <w:r w:rsidRPr="00FC69F6">
        <w:rPr>
          <w:sz w:val="28"/>
          <w:szCs w:val="28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F2966" w:rsidRPr="00FC69F6" w:rsidRDefault="000E2662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  <w:r w:rsidR="005F2966" w:rsidRPr="00FC69F6">
        <w:rPr>
          <w:sz w:val="28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защиту сведений о гражданском служащем;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lastRenderedPageBreak/>
        <w:t xml:space="preserve">  должностной рост на конкурсной основе; 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  <w:r w:rsidR="005F2966" w:rsidRPr="00FC69F6">
        <w:rPr>
          <w:sz w:val="28"/>
          <w:szCs w:val="28"/>
        </w:rPr>
        <w:t>членство в профессиональном союзе;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  <w:r w:rsidR="005F2966" w:rsidRPr="00FC69F6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5F2966" w:rsidRPr="00FC69F6">
        <w:rPr>
          <w:sz w:val="28"/>
          <w:szCs w:val="28"/>
        </w:rPr>
        <w:t>проведение по его заявлению служебной проверки;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5F2966" w:rsidRPr="00FC69F6">
        <w:rPr>
          <w:sz w:val="28"/>
          <w:szCs w:val="28"/>
        </w:rPr>
        <w:t>защиту свои прав и законных интересов на гражданской службе, включая обжалование в суд их нарушения;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5F2966" w:rsidRPr="00FC69F6">
        <w:rPr>
          <w:sz w:val="28"/>
          <w:szCs w:val="28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5F2966" w:rsidRPr="00FC69F6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</w:t>
      </w:r>
      <w:r w:rsidR="005F2966" w:rsidRPr="00FC69F6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внесение начальнику отдела предложений по совершенствованию работы отдела, форм и методов организации труда;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ведение переписки по вопросам, относящимся к компетенции отдела </w:t>
      </w:r>
      <w:r w:rsidR="00B34E7C" w:rsidRPr="00FC69F6">
        <w:rPr>
          <w:sz w:val="28"/>
          <w:szCs w:val="28"/>
        </w:rPr>
        <w:t>информатизации</w:t>
      </w:r>
      <w:r w:rsidRPr="00FC69F6">
        <w:rPr>
          <w:sz w:val="28"/>
          <w:szCs w:val="28"/>
        </w:rPr>
        <w:t>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5F2966" w:rsidRPr="00FC69F6" w:rsidRDefault="005F2966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ознакомление с соответствующими документами и материалами, находящимися на исполнении и хранении, работ</w:t>
      </w:r>
      <w:r w:rsidR="00B34E7C" w:rsidRPr="00FC69F6">
        <w:rPr>
          <w:sz w:val="28"/>
          <w:szCs w:val="28"/>
        </w:rPr>
        <w:t>у</w:t>
      </w:r>
      <w:r w:rsidRPr="00FC69F6">
        <w:rPr>
          <w:sz w:val="28"/>
          <w:szCs w:val="28"/>
        </w:rPr>
        <w:t xml:space="preserve"> с документами, имеющими гриф «для служебного пользования»;   </w:t>
      </w:r>
    </w:p>
    <w:p w:rsidR="005F2966" w:rsidRPr="00FC69F6" w:rsidRDefault="00B34E7C" w:rsidP="005F296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</w:t>
      </w:r>
      <w:r w:rsidR="005F2966" w:rsidRPr="00FC69F6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B34E7C" w:rsidRPr="00FC69F6" w:rsidRDefault="00B34E7C" w:rsidP="00B34E7C">
      <w:pPr>
        <w:widowControl w:val="0"/>
        <w:ind w:right="-540" w:firstLine="426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FC69F6">
        <w:rPr>
          <w:sz w:val="28"/>
          <w:szCs w:val="28"/>
          <w:lang w:val="en-US"/>
        </w:rPr>
        <w:t>III</w:t>
      </w:r>
      <w:r w:rsidRPr="00FC69F6">
        <w:rPr>
          <w:sz w:val="28"/>
          <w:szCs w:val="28"/>
        </w:rPr>
        <w:t xml:space="preserve"> Должностного регламента.</w:t>
      </w:r>
    </w:p>
    <w:p w:rsidR="009F7481" w:rsidRPr="00FC69F6" w:rsidRDefault="00B34E7C" w:rsidP="00B34E7C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</w:t>
      </w:r>
    </w:p>
    <w:p w:rsidR="00632673" w:rsidRPr="00FC69F6" w:rsidRDefault="00DA18FA" w:rsidP="00B129BE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Ведущий</w:t>
      </w:r>
      <w:r w:rsidR="00057908" w:rsidRPr="00FC69F6">
        <w:rPr>
          <w:sz w:val="28"/>
          <w:szCs w:val="28"/>
        </w:rPr>
        <w:t xml:space="preserve"> специалист-эксперт</w:t>
      </w:r>
      <w:r w:rsidR="00632673" w:rsidRPr="00FC69F6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</w:t>
      </w:r>
      <w:r w:rsidR="00632673" w:rsidRPr="00FC69F6">
        <w:rPr>
          <w:sz w:val="28"/>
          <w:szCs w:val="28"/>
        </w:rPr>
        <w:lastRenderedPageBreak/>
        <w:t>постановлением Правительства Российской Федерации от 30 сентября 2004 г. № 506, положением об инспекции Межрайонной ИФНС России      № 25 по Свердловской области, утвержденным руководителем управления ФНС России по Свердловской области «11» февраля 2015 г., положением об отделе информатизации Межрайонной ИФНС России № 25 по Свердловской области, приказами (распоряжениями) ФНС России,  приказами Управления, приказами Инспекции, поручениями руководства Инспекции.</w:t>
      </w:r>
    </w:p>
    <w:p w:rsidR="00C25F46" w:rsidRPr="00FC69F6" w:rsidRDefault="00F70C03" w:rsidP="00B34E7C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F2966" w:rsidRPr="00FC69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FC69F6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70C03" w:rsidRPr="00FC69F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C25F46" w:rsidRPr="00FC69F6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632673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12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F70C03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C25F46" w:rsidRPr="00FC69F6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39182B" w:rsidRPr="00FC69F6" w:rsidRDefault="0039182B" w:rsidP="008B28AD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  реализации законодательства Российской Федерации, положения о ФНС России, поручений ФНС России,  Управления;</w:t>
      </w:r>
    </w:p>
    <w:p w:rsidR="0039182B" w:rsidRPr="00FC69F6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833C8" w:rsidRPr="00FC69F6">
        <w:rPr>
          <w:sz w:val="28"/>
          <w:szCs w:val="28"/>
        </w:rPr>
        <w:t xml:space="preserve">  </w:t>
      </w:r>
      <w:r w:rsidR="000E2662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FC69F6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833C8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FC69F6" w:rsidRDefault="0039182B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 xml:space="preserve">        </w:t>
      </w:r>
      <w:r w:rsidR="00B833C8" w:rsidRPr="00FC69F6">
        <w:rPr>
          <w:sz w:val="28"/>
          <w:szCs w:val="28"/>
        </w:rPr>
        <w:t xml:space="preserve"> </w:t>
      </w:r>
      <w:r w:rsidRPr="00FC69F6">
        <w:rPr>
          <w:sz w:val="28"/>
          <w:szCs w:val="28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2344B" w:rsidRPr="00FC69F6" w:rsidRDefault="000E2662" w:rsidP="0072344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участия</w:t>
      </w:r>
      <w:r w:rsidR="0072344B" w:rsidRPr="00FC69F6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72344B" w:rsidRPr="00FC69F6" w:rsidRDefault="0072344B" w:rsidP="0072344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информирова</w:t>
      </w:r>
      <w:r w:rsidR="000E2662" w:rsidRPr="00FC69F6">
        <w:rPr>
          <w:sz w:val="28"/>
          <w:szCs w:val="28"/>
        </w:rPr>
        <w:t>ния</w:t>
      </w:r>
      <w:r w:rsidRPr="00FC69F6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72344B" w:rsidRPr="00FC69F6" w:rsidRDefault="0072344B" w:rsidP="0072344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исполн</w:t>
      </w:r>
      <w:r w:rsidR="000E2662" w:rsidRPr="00FC69F6">
        <w:rPr>
          <w:sz w:val="28"/>
          <w:szCs w:val="28"/>
        </w:rPr>
        <w:t>ения</w:t>
      </w:r>
      <w:r w:rsidRPr="00FC69F6">
        <w:rPr>
          <w:sz w:val="28"/>
          <w:szCs w:val="28"/>
        </w:rPr>
        <w:t xml:space="preserve"> соответствующ</w:t>
      </w:r>
      <w:r w:rsidR="000E2662" w:rsidRPr="00FC69F6">
        <w:rPr>
          <w:sz w:val="28"/>
          <w:szCs w:val="28"/>
        </w:rPr>
        <w:t>его</w:t>
      </w:r>
      <w:r w:rsidRPr="00FC69F6">
        <w:rPr>
          <w:sz w:val="28"/>
          <w:szCs w:val="28"/>
        </w:rPr>
        <w:t xml:space="preserve"> документ</w:t>
      </w:r>
      <w:r w:rsidR="000E2662" w:rsidRPr="00FC69F6">
        <w:rPr>
          <w:sz w:val="28"/>
          <w:szCs w:val="28"/>
        </w:rPr>
        <w:t>а</w:t>
      </w:r>
      <w:r w:rsidRPr="00FC69F6">
        <w:rPr>
          <w:sz w:val="28"/>
          <w:szCs w:val="28"/>
        </w:rPr>
        <w:t>;</w:t>
      </w:r>
    </w:p>
    <w:p w:rsidR="0072344B" w:rsidRPr="00FC69F6" w:rsidRDefault="0072344B" w:rsidP="0072344B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прин</w:t>
      </w:r>
      <w:r w:rsidR="00895C6B" w:rsidRPr="00FC69F6">
        <w:rPr>
          <w:sz w:val="28"/>
          <w:szCs w:val="28"/>
        </w:rPr>
        <w:t xml:space="preserve">ятия </w:t>
      </w:r>
      <w:r w:rsidRPr="00FC69F6">
        <w:rPr>
          <w:sz w:val="28"/>
          <w:szCs w:val="28"/>
        </w:rPr>
        <w:t>решени</w:t>
      </w:r>
      <w:r w:rsidR="00895C6B" w:rsidRPr="00FC69F6">
        <w:rPr>
          <w:sz w:val="28"/>
          <w:szCs w:val="28"/>
        </w:rPr>
        <w:t>й</w:t>
      </w:r>
      <w:r w:rsidRPr="00FC69F6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9182B" w:rsidRPr="00FC69F6" w:rsidRDefault="00EA61FA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ab/>
      </w:r>
      <w:r w:rsidR="0039182B" w:rsidRPr="00FC69F6">
        <w:rPr>
          <w:sz w:val="28"/>
          <w:szCs w:val="28"/>
        </w:rPr>
        <w:t xml:space="preserve"> иным вопросам, предусмотренным положениями об  Инспекции и  Отделе нормативными актами. </w:t>
      </w:r>
    </w:p>
    <w:p w:rsidR="00581EAF" w:rsidRPr="00FC69F6" w:rsidRDefault="00581EAF" w:rsidP="0039182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5F46" w:rsidRPr="00FC69F6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13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81EAF" w:rsidRPr="00FC69F6" w:rsidRDefault="00581EAF" w:rsidP="00581E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="00EC0CAE" w:rsidRPr="00FC69F6">
        <w:rPr>
          <w:rFonts w:ascii="Times New Roman" w:hAnsi="Times New Roman" w:cs="Times New Roman"/>
          <w:sz w:val="28"/>
          <w:szCs w:val="28"/>
        </w:rPr>
        <w:t xml:space="preserve">Положения об Инспекции и об Отделе, </w:t>
      </w:r>
      <w:r w:rsidRPr="00FC69F6">
        <w:rPr>
          <w:rFonts w:ascii="Times New Roman" w:hAnsi="Times New Roman" w:cs="Times New Roman"/>
          <w:sz w:val="28"/>
          <w:szCs w:val="28"/>
        </w:rPr>
        <w:t>поручений ФНС России, Управления, начальника инспекции;</w:t>
      </w:r>
    </w:p>
    <w:p w:rsidR="0072344B" w:rsidRPr="00FC69F6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выполнения п</w:t>
      </w:r>
      <w:r w:rsidR="00A83D16" w:rsidRPr="00FC69F6">
        <w:rPr>
          <w:rFonts w:ascii="Times New Roman" w:hAnsi="Times New Roman" w:cs="Times New Roman"/>
          <w:sz w:val="28"/>
          <w:szCs w:val="28"/>
        </w:rPr>
        <w:t xml:space="preserve">оручений ФНС России, управления, </w:t>
      </w:r>
      <w:r w:rsidR="00E07085" w:rsidRPr="00FC69F6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A83D16" w:rsidRPr="00FC69F6">
        <w:rPr>
          <w:rFonts w:ascii="Times New Roman" w:hAnsi="Times New Roman" w:cs="Times New Roman"/>
          <w:sz w:val="28"/>
          <w:szCs w:val="28"/>
        </w:rPr>
        <w:t>;</w:t>
      </w:r>
    </w:p>
    <w:p w:rsidR="0072344B" w:rsidRPr="00FC69F6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FC69F6" w:rsidRDefault="00895C6B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833C8" w:rsidRPr="00FC69F6">
        <w:rPr>
          <w:rFonts w:ascii="Times New Roman" w:hAnsi="Times New Roman" w:cs="Times New Roman"/>
          <w:sz w:val="28"/>
          <w:szCs w:val="28"/>
        </w:rPr>
        <w:t xml:space="preserve"> </w:t>
      </w:r>
      <w:r w:rsidR="00A83D16" w:rsidRPr="00FC69F6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FC69F6" w:rsidRDefault="00A83D1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FC69F6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DA18FA" w:rsidRPr="00FC69F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42288D" w:rsidRPr="00FC69F6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  <w:r w:rsidR="00E07085" w:rsidRPr="00FC69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69F6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FC69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FC69F6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FC69F6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14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. </w:t>
      </w:r>
      <w:r w:rsidRPr="00FC69F6">
        <w:rPr>
          <w:rFonts w:ascii="Times New Roman" w:hAnsi="Times New Roman" w:cs="Times New Roman"/>
          <w:sz w:val="28"/>
          <w:szCs w:val="28"/>
        </w:rPr>
        <w:tab/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2050" w:rsidRPr="00FC69F6" w:rsidRDefault="00C52050" w:rsidP="00C52050">
      <w:pPr>
        <w:ind w:firstLine="720"/>
        <w:jc w:val="both"/>
        <w:rPr>
          <w:sz w:val="28"/>
          <w:szCs w:val="28"/>
        </w:rPr>
      </w:pPr>
      <w:r w:rsidRPr="00FC69F6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39182B" w:rsidRPr="00FC69F6" w:rsidRDefault="0039182B" w:rsidP="0039182B">
      <w:pPr>
        <w:ind w:firstLine="720"/>
        <w:jc w:val="both"/>
        <w:rPr>
          <w:color w:val="FF0000"/>
          <w:sz w:val="28"/>
          <w:szCs w:val="28"/>
        </w:rPr>
      </w:pPr>
      <w:r w:rsidRPr="00FC69F6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FC69F6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15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. </w:t>
      </w:r>
      <w:r w:rsidRPr="00FC69F6">
        <w:rPr>
          <w:rFonts w:ascii="Times New Roman" w:hAnsi="Times New Roman" w:cs="Times New Roman"/>
          <w:sz w:val="28"/>
          <w:szCs w:val="28"/>
        </w:rPr>
        <w:tab/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C52050" w:rsidRPr="00FC69F6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и </w:t>
      </w:r>
      <w:r w:rsidRPr="00FC69F6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</w:t>
      </w:r>
      <w:r w:rsidR="00632673" w:rsidRPr="00FC69F6">
        <w:rPr>
          <w:rFonts w:ascii="Times New Roman" w:hAnsi="Times New Roman" w:cs="Times New Roman"/>
          <w:sz w:val="28"/>
          <w:szCs w:val="28"/>
        </w:rPr>
        <w:t>6</w:t>
      </w:r>
      <w:r w:rsidRPr="00FC69F6">
        <w:rPr>
          <w:rFonts w:ascii="Times New Roman" w:hAnsi="Times New Roman" w:cs="Times New Roman"/>
          <w:sz w:val="28"/>
          <w:szCs w:val="28"/>
        </w:rPr>
        <w:t>.</w:t>
      </w:r>
      <w:r w:rsidR="00632673" w:rsidRPr="00FC69F6">
        <w:rPr>
          <w:rFonts w:ascii="Times New Roman" w:hAnsi="Times New Roman" w:cs="Times New Roman"/>
          <w:sz w:val="28"/>
          <w:szCs w:val="28"/>
        </w:rPr>
        <w:tab/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ведущий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FC69F6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</w:t>
      </w:r>
      <w:r w:rsidR="00632673" w:rsidRPr="00FC69F6">
        <w:rPr>
          <w:rFonts w:ascii="Times New Roman" w:hAnsi="Times New Roman" w:cs="Times New Roman"/>
          <w:sz w:val="28"/>
          <w:szCs w:val="28"/>
        </w:rPr>
        <w:t>7.</w:t>
      </w:r>
      <w:r w:rsidR="00632673" w:rsidRPr="00FC69F6">
        <w:rPr>
          <w:rFonts w:ascii="Times New Roman" w:hAnsi="Times New Roman" w:cs="Times New Roman"/>
          <w:sz w:val="28"/>
          <w:szCs w:val="28"/>
        </w:rPr>
        <w:tab/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ведущего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C25F46" w:rsidRPr="00FC69F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FC69F6" w:rsidRDefault="00C25F46" w:rsidP="00632673">
      <w:pPr>
        <w:jc w:val="both"/>
        <w:rPr>
          <w:sz w:val="28"/>
          <w:szCs w:val="28"/>
        </w:rPr>
      </w:pPr>
      <w:r w:rsidRPr="00FC69F6">
        <w:rPr>
          <w:sz w:val="28"/>
          <w:szCs w:val="28"/>
        </w:rPr>
        <w:t>1</w:t>
      </w:r>
      <w:r w:rsidR="00632673" w:rsidRPr="00FC69F6">
        <w:rPr>
          <w:sz w:val="28"/>
          <w:szCs w:val="28"/>
        </w:rPr>
        <w:t>8</w:t>
      </w:r>
      <w:r w:rsidRPr="00FC69F6">
        <w:rPr>
          <w:sz w:val="28"/>
          <w:szCs w:val="28"/>
        </w:rPr>
        <w:t xml:space="preserve">. </w:t>
      </w:r>
      <w:r w:rsidR="004B4274" w:rsidRPr="00FC69F6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FC69F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9F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FC69F6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FC69F6" w:rsidRDefault="00C25F46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1</w:t>
      </w:r>
      <w:r w:rsidR="00632673" w:rsidRPr="00FC69F6">
        <w:rPr>
          <w:rFonts w:ascii="Times New Roman" w:hAnsi="Times New Roman" w:cs="Times New Roman"/>
          <w:sz w:val="28"/>
          <w:szCs w:val="28"/>
        </w:rPr>
        <w:t>9</w:t>
      </w:r>
      <w:r w:rsidRPr="00FC69F6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DA18FA" w:rsidRPr="00FC69F6">
        <w:rPr>
          <w:rFonts w:ascii="Times New Roman" w:hAnsi="Times New Roman" w:cs="Times New Roman"/>
          <w:sz w:val="28"/>
          <w:szCs w:val="28"/>
        </w:rPr>
        <w:t>ведущего</w:t>
      </w:r>
      <w:r w:rsidR="00233A09" w:rsidRPr="00FC69F6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FC69F6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FC69F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E061AC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9F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  <w:bookmarkStart w:id="1" w:name="_GoBack"/>
      <w:bookmarkEnd w:id="1"/>
    </w:p>
    <w:p w:rsidR="0039182B" w:rsidRPr="00E061AC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39182B" w:rsidRPr="00E061AC" w:rsidRDefault="0039182B" w:rsidP="0039182B">
      <w:pPr>
        <w:jc w:val="both"/>
        <w:rPr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2518A" w:rsidRPr="00E061AC" w:rsidRDefault="0012518A" w:rsidP="00C25F4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E061AC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1E90" w:rsidRPr="00E061AC" w:rsidRDefault="00AA1E90">
      <w:pPr>
        <w:rPr>
          <w:sz w:val="28"/>
          <w:szCs w:val="28"/>
        </w:rPr>
      </w:pPr>
    </w:p>
    <w:sectPr w:rsidR="00AA1E90" w:rsidRPr="00E061AC" w:rsidSect="009F7481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01D" w:rsidRDefault="00D0601D" w:rsidP="00C25F46">
      <w:r>
        <w:separator/>
      </w:r>
    </w:p>
  </w:endnote>
  <w:endnote w:type="continuationSeparator" w:id="0">
    <w:p w:rsidR="00D0601D" w:rsidRDefault="00D0601D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01D" w:rsidRDefault="00D0601D" w:rsidP="00C25F46">
      <w:r>
        <w:separator/>
      </w:r>
    </w:p>
  </w:footnote>
  <w:footnote w:type="continuationSeparator" w:id="0">
    <w:p w:rsidR="00D0601D" w:rsidRDefault="00D0601D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8C53D9" w:rsidRDefault="008C53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9F6">
          <w:rPr>
            <w:noProof/>
          </w:rPr>
          <w:t>14</w:t>
        </w:r>
        <w:r>
          <w:fldChar w:fldCharType="end"/>
        </w:r>
      </w:p>
    </w:sdtContent>
  </w:sdt>
  <w:p w:rsidR="008C53D9" w:rsidRDefault="008C53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57908"/>
    <w:rsid w:val="000725A5"/>
    <w:rsid w:val="00074889"/>
    <w:rsid w:val="000748C2"/>
    <w:rsid w:val="000948DB"/>
    <w:rsid w:val="000E2662"/>
    <w:rsid w:val="0012518A"/>
    <w:rsid w:val="00152742"/>
    <w:rsid w:val="001A5EAE"/>
    <w:rsid w:val="001C7E7F"/>
    <w:rsid w:val="001D318E"/>
    <w:rsid w:val="001E61B6"/>
    <w:rsid w:val="00220497"/>
    <w:rsid w:val="00233A09"/>
    <w:rsid w:val="002447AB"/>
    <w:rsid w:val="00245919"/>
    <w:rsid w:val="00286685"/>
    <w:rsid w:val="00295503"/>
    <w:rsid w:val="002B62D6"/>
    <w:rsid w:val="002C599F"/>
    <w:rsid w:val="002E7AA7"/>
    <w:rsid w:val="002F0E57"/>
    <w:rsid w:val="003776D8"/>
    <w:rsid w:val="0039182B"/>
    <w:rsid w:val="0039490F"/>
    <w:rsid w:val="003A47D6"/>
    <w:rsid w:val="003C3DD3"/>
    <w:rsid w:val="004177A1"/>
    <w:rsid w:val="0042288D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5F2966"/>
    <w:rsid w:val="00632673"/>
    <w:rsid w:val="00676362"/>
    <w:rsid w:val="00702FD2"/>
    <w:rsid w:val="00706403"/>
    <w:rsid w:val="0072344B"/>
    <w:rsid w:val="00743DD2"/>
    <w:rsid w:val="00751940"/>
    <w:rsid w:val="007A17E1"/>
    <w:rsid w:val="007A5942"/>
    <w:rsid w:val="007D237E"/>
    <w:rsid w:val="007F42F7"/>
    <w:rsid w:val="008063B5"/>
    <w:rsid w:val="00824E85"/>
    <w:rsid w:val="00887662"/>
    <w:rsid w:val="00895C6B"/>
    <w:rsid w:val="008A117C"/>
    <w:rsid w:val="008B28AD"/>
    <w:rsid w:val="008C53D9"/>
    <w:rsid w:val="00917234"/>
    <w:rsid w:val="0091796E"/>
    <w:rsid w:val="00934471"/>
    <w:rsid w:val="00996629"/>
    <w:rsid w:val="00997267"/>
    <w:rsid w:val="009B5B01"/>
    <w:rsid w:val="009F7481"/>
    <w:rsid w:val="00A1347D"/>
    <w:rsid w:val="00A201EA"/>
    <w:rsid w:val="00A5235F"/>
    <w:rsid w:val="00A83D16"/>
    <w:rsid w:val="00AA1E90"/>
    <w:rsid w:val="00AA3722"/>
    <w:rsid w:val="00B00F60"/>
    <w:rsid w:val="00B100C5"/>
    <w:rsid w:val="00B129BE"/>
    <w:rsid w:val="00B21717"/>
    <w:rsid w:val="00B34E7C"/>
    <w:rsid w:val="00B63E88"/>
    <w:rsid w:val="00B833C8"/>
    <w:rsid w:val="00BA0D2C"/>
    <w:rsid w:val="00C020B5"/>
    <w:rsid w:val="00C16DEE"/>
    <w:rsid w:val="00C25F46"/>
    <w:rsid w:val="00C42654"/>
    <w:rsid w:val="00C52050"/>
    <w:rsid w:val="00C5373C"/>
    <w:rsid w:val="00C54180"/>
    <w:rsid w:val="00C830BE"/>
    <w:rsid w:val="00D0601D"/>
    <w:rsid w:val="00D267DE"/>
    <w:rsid w:val="00D52F6F"/>
    <w:rsid w:val="00DA18FA"/>
    <w:rsid w:val="00E061AC"/>
    <w:rsid w:val="00E07085"/>
    <w:rsid w:val="00E21695"/>
    <w:rsid w:val="00E735A3"/>
    <w:rsid w:val="00EA61FA"/>
    <w:rsid w:val="00EC0CAE"/>
    <w:rsid w:val="00EC3247"/>
    <w:rsid w:val="00F70C03"/>
    <w:rsid w:val="00FA323A"/>
    <w:rsid w:val="00FC3111"/>
    <w:rsid w:val="00FC69F6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D664E-12CA-41E3-BBA0-557AF781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5058</Words>
  <Characters>28833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6</cp:revision>
  <cp:lastPrinted>2019-01-31T11:18:00Z</cp:lastPrinted>
  <dcterms:created xsi:type="dcterms:W3CDTF">2020-09-04T06:58:00Z</dcterms:created>
  <dcterms:modified xsi:type="dcterms:W3CDTF">2020-09-07T05:36:00Z</dcterms:modified>
</cp:coreProperties>
</file>